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D2" w:rsidRPr="00C70786" w:rsidRDefault="00AF18D2" w:rsidP="00AF18D2">
      <w:pPr>
        <w:pStyle w:val="a7"/>
        <w:rPr>
          <w:sz w:val="36"/>
          <w:szCs w:val="36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1" layoutInCell="1" allowOverlap="1" wp14:anchorId="66F81E79" wp14:editId="57B60323">
            <wp:simplePos x="0" y="0"/>
            <wp:positionH relativeFrom="column">
              <wp:posOffset>2729230</wp:posOffset>
            </wp:positionH>
            <wp:positionV relativeFrom="paragraph">
              <wp:posOffset>-118110</wp:posOffset>
            </wp:positionV>
            <wp:extent cx="662305" cy="821055"/>
            <wp:effectExtent l="0" t="0" r="4445" b="0"/>
            <wp:wrapNone/>
            <wp:docPr id="2" name="Рисунок 2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8D2" w:rsidRDefault="00AF18D2" w:rsidP="00AF18D2">
      <w:pPr>
        <w:pStyle w:val="a7"/>
        <w:spacing w:line="360" w:lineRule="auto"/>
        <w:rPr>
          <w:sz w:val="36"/>
          <w:szCs w:val="36"/>
        </w:rPr>
      </w:pPr>
    </w:p>
    <w:p w:rsidR="00AF18D2" w:rsidRDefault="00AF18D2" w:rsidP="00AF18D2">
      <w:pPr>
        <w:pStyle w:val="a7"/>
        <w:spacing w:line="360" w:lineRule="auto"/>
        <w:rPr>
          <w:sz w:val="16"/>
          <w:szCs w:val="16"/>
        </w:rPr>
      </w:pPr>
    </w:p>
    <w:p w:rsidR="00AF18D2" w:rsidRDefault="00AF18D2" w:rsidP="00AF18D2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НЕБУГСКОГО СЕЛЬСКОГО ПОСЕЛЕНИЯ</w:t>
      </w:r>
    </w:p>
    <w:p w:rsidR="00AF18D2" w:rsidRDefault="00AF18D2" w:rsidP="00AF18D2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F18D2" w:rsidRPr="00A41103" w:rsidRDefault="00AF18D2" w:rsidP="00AF18D2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ТУАПСИНСКОГО РАЙОНА</w:t>
      </w:r>
    </w:p>
    <w:p w:rsidR="00AF18D2" w:rsidRDefault="00AF18D2" w:rsidP="00AF18D2">
      <w:pPr>
        <w:pStyle w:val="a9"/>
        <w:jc w:val="center"/>
        <w:rPr>
          <w:rFonts w:ascii="Times New Roman" w:hAnsi="Times New Roman"/>
          <w:b/>
          <w:sz w:val="28"/>
        </w:rPr>
      </w:pPr>
    </w:p>
    <w:p w:rsidR="00AF18D2" w:rsidRDefault="00AF18D2" w:rsidP="00AF18D2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1103">
        <w:rPr>
          <w:rFonts w:ascii="Times New Roman" w:hAnsi="Times New Roman"/>
          <w:b/>
          <w:color w:val="000000"/>
          <w:sz w:val="28"/>
          <w:szCs w:val="28"/>
        </w:rPr>
        <w:t xml:space="preserve">СЕССИЯ – </w:t>
      </w:r>
      <w:r>
        <w:rPr>
          <w:rFonts w:ascii="Times New Roman" w:hAnsi="Times New Roman"/>
          <w:b/>
          <w:color w:val="000000"/>
          <w:sz w:val="28"/>
          <w:szCs w:val="28"/>
        </w:rPr>
        <w:t>31</w:t>
      </w:r>
    </w:p>
    <w:p w:rsidR="00AF18D2" w:rsidRPr="00A41103" w:rsidRDefault="00AF18D2" w:rsidP="00AF18D2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F18D2" w:rsidRPr="00A41103" w:rsidRDefault="00AF18D2" w:rsidP="00AF18D2">
      <w:pPr>
        <w:pStyle w:val="a9"/>
        <w:jc w:val="center"/>
        <w:rPr>
          <w:rFonts w:ascii="Times New Roman" w:hAnsi="Times New Roman"/>
          <w:b/>
          <w:color w:val="000000"/>
          <w:spacing w:val="40"/>
          <w:sz w:val="28"/>
          <w:szCs w:val="28"/>
        </w:rPr>
      </w:pPr>
      <w:r w:rsidRPr="00A41103">
        <w:rPr>
          <w:rFonts w:ascii="Times New Roman" w:hAnsi="Times New Roman"/>
          <w:b/>
          <w:color w:val="000000"/>
          <w:spacing w:val="40"/>
          <w:sz w:val="28"/>
          <w:szCs w:val="28"/>
        </w:rPr>
        <w:t>РЕШЕНИЕ</w:t>
      </w:r>
    </w:p>
    <w:p w:rsidR="00AF18D2" w:rsidRPr="00A41103" w:rsidRDefault="00AF18D2" w:rsidP="00AF18D2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F18D2" w:rsidRPr="00C01EEF" w:rsidRDefault="00AF18D2" w:rsidP="00AF18D2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  <w:r w:rsidRPr="0022065F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21.01.2022</w:t>
      </w:r>
      <w:r w:rsidRPr="0022065F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2065F">
        <w:rPr>
          <w:rFonts w:ascii="Times New Roman" w:hAnsi="Times New Roman"/>
          <w:sz w:val="28"/>
          <w:szCs w:val="28"/>
        </w:rPr>
        <w:t xml:space="preserve">                                       № </w:t>
      </w:r>
      <w:r w:rsidRPr="00C01EEF">
        <w:rPr>
          <w:rFonts w:ascii="Times New Roman" w:hAnsi="Times New Roman"/>
          <w:sz w:val="28"/>
          <w:szCs w:val="28"/>
          <w:u w:val="single"/>
        </w:rPr>
        <w:t>130</w:t>
      </w:r>
    </w:p>
    <w:p w:rsidR="00AF18D2" w:rsidRPr="00007CC3" w:rsidRDefault="00AF18D2" w:rsidP="00AF18D2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07CC3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007CC3"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 w:rsidRPr="00007CC3">
        <w:rPr>
          <w:rFonts w:ascii="Times New Roman" w:hAnsi="Times New Roman"/>
          <w:color w:val="000000"/>
          <w:sz w:val="28"/>
          <w:szCs w:val="28"/>
        </w:rPr>
        <w:t>ебуг</w:t>
      </w:r>
      <w:proofErr w:type="spellEnd"/>
    </w:p>
    <w:p w:rsidR="00AF18D2" w:rsidRPr="008F1471" w:rsidRDefault="00AF18D2" w:rsidP="00AF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8D2" w:rsidRDefault="00AF18D2" w:rsidP="00AF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8D2" w:rsidRDefault="00AF18D2" w:rsidP="00AF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B4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  <w:r w:rsidRPr="00CC472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Небугского</w:t>
      </w:r>
      <w:proofErr w:type="spellEnd"/>
      <w:r w:rsidRPr="00CC47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F18D2" w:rsidRDefault="00AF18D2" w:rsidP="00AF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</w:t>
      </w:r>
      <w:r w:rsidRPr="00CC472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C472D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C472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C4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8D2" w:rsidRDefault="00AF18D2" w:rsidP="00AF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8D2" w:rsidRDefault="00AF18D2" w:rsidP="00AF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8D2" w:rsidRPr="008F1471" w:rsidRDefault="00AF18D2" w:rsidP="00AF1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47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F1471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8F1471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 w:rsidRPr="008F147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Pr="008F147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района, Совет </w:t>
      </w:r>
      <w:proofErr w:type="spellStart"/>
      <w:r w:rsidRPr="008F147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Pr="008F147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8F1471">
        <w:rPr>
          <w:rFonts w:ascii="Times New Roman" w:hAnsi="Times New Roman" w:cs="Times New Roman"/>
          <w:sz w:val="28"/>
          <w:szCs w:val="28"/>
        </w:rPr>
        <w:t>:</w:t>
      </w:r>
    </w:p>
    <w:p w:rsidR="00AF18D2" w:rsidRDefault="00AF18D2" w:rsidP="00AF1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Pr="008F1471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F1471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Pr="008F147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Pr="008F147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F147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F147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 1.</w:t>
      </w:r>
    </w:p>
    <w:p w:rsidR="00AF18D2" w:rsidRPr="008F1471" w:rsidRDefault="00AF18D2" w:rsidP="00AF1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Pr="008F1471">
        <w:rPr>
          <w:rFonts w:ascii="Times New Roman" w:hAnsi="Times New Roman" w:cs="Times New Roman"/>
          <w:sz w:val="28"/>
          <w:szCs w:val="28"/>
        </w:rPr>
        <w:t xml:space="preserve"> план нормотворческой деятельности Совета </w:t>
      </w:r>
      <w:proofErr w:type="spellStart"/>
      <w:r w:rsidRPr="008F147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Pr="008F147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F147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8F147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 2</w:t>
      </w:r>
      <w:r w:rsidRPr="008F1471">
        <w:rPr>
          <w:rFonts w:ascii="Times New Roman" w:hAnsi="Times New Roman" w:cs="Times New Roman"/>
          <w:sz w:val="28"/>
          <w:szCs w:val="28"/>
        </w:rPr>
        <w:t>.</w:t>
      </w:r>
    </w:p>
    <w:p w:rsidR="00AF18D2" w:rsidRPr="008F1471" w:rsidRDefault="00AF18D2" w:rsidP="00AF1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14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Разместиль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Pr="008F147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8F147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Pr="008F147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471">
        <w:t xml:space="preserve"> </w:t>
      </w:r>
      <w:r w:rsidRPr="008F1471">
        <w:rPr>
          <w:rFonts w:ascii="Times New Roman" w:hAnsi="Times New Roman" w:cs="Times New Roman"/>
          <w:sz w:val="28"/>
          <w:szCs w:val="28"/>
        </w:rPr>
        <w:t>https://sd-nebug.ru/.</w:t>
      </w:r>
    </w:p>
    <w:p w:rsidR="00AF18D2" w:rsidRPr="008F1471" w:rsidRDefault="00AF18D2" w:rsidP="00AF1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F14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14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147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8F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47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Pr="008F147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F18D2" w:rsidRPr="008F1471" w:rsidRDefault="00AF18D2" w:rsidP="00AF1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F1471">
        <w:rPr>
          <w:rFonts w:ascii="Times New Roman" w:hAnsi="Times New Roman" w:cs="Times New Roman"/>
          <w:sz w:val="28"/>
          <w:szCs w:val="28"/>
        </w:rPr>
        <w:t>. Настоящее реше</w:t>
      </w:r>
      <w:r>
        <w:rPr>
          <w:rFonts w:ascii="Times New Roman" w:hAnsi="Times New Roman" w:cs="Times New Roman"/>
          <w:sz w:val="28"/>
          <w:szCs w:val="28"/>
        </w:rPr>
        <w:t>ние вступает в силу со дня его подписания</w:t>
      </w:r>
      <w:r w:rsidRPr="008F1471">
        <w:rPr>
          <w:rFonts w:ascii="Times New Roman" w:hAnsi="Times New Roman" w:cs="Times New Roman"/>
          <w:sz w:val="28"/>
          <w:szCs w:val="28"/>
        </w:rPr>
        <w:t>.</w:t>
      </w:r>
    </w:p>
    <w:p w:rsidR="00AF18D2" w:rsidRDefault="00AF18D2" w:rsidP="00AF1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8D2" w:rsidRDefault="00AF18D2" w:rsidP="00AF1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8D2" w:rsidRDefault="00AF18D2" w:rsidP="00AF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F18D2" w:rsidRDefault="00AF18D2" w:rsidP="00AF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F18D2" w:rsidRPr="0020423A" w:rsidRDefault="00AF18D2" w:rsidP="00AF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:rsidR="00AF18D2" w:rsidRPr="008C2B10" w:rsidRDefault="00AF18D2" w:rsidP="00AF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8D2" w:rsidRDefault="00AF18D2" w:rsidP="00AF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F18D2" w:rsidRDefault="00AF18D2" w:rsidP="00AF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AF18D2" w:rsidRDefault="00AF18D2" w:rsidP="00AF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 В.Х.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Нагучев</w:t>
      </w:r>
      <w:proofErr w:type="spellEnd"/>
    </w:p>
    <w:p w:rsidR="00AF18D2" w:rsidRDefault="00AF18D2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C1C07" w:rsidRDefault="001C1C07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C1C07" w:rsidRDefault="001C1C07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C1C07" w:rsidRDefault="001C1C07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C1C07" w:rsidRDefault="001C1C07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1C1C07" w:rsidRDefault="001C1C07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C1C07" w:rsidRDefault="001C1C07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</w:p>
    <w:p w:rsidR="001C1C07" w:rsidRDefault="001C1C07" w:rsidP="001C1C0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F7839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.01.202</w:t>
      </w:r>
      <w:r w:rsidR="001F7839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="00DD1E0F">
        <w:rPr>
          <w:rFonts w:ascii="Times New Roman" w:hAnsi="Times New Roman" w:cs="Times New Roman"/>
          <w:sz w:val="28"/>
          <w:szCs w:val="28"/>
          <w:u w:val="single"/>
        </w:rPr>
        <w:t>130</w:t>
      </w:r>
    </w:p>
    <w:p w:rsidR="001C1C07" w:rsidRDefault="001C1C07" w:rsidP="001C1C0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325D5" w:rsidRDefault="005325D5" w:rsidP="001C1C0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C1C07" w:rsidRPr="001C1C07" w:rsidRDefault="001C1C07" w:rsidP="001C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0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C1C07" w:rsidRPr="001C1C07" w:rsidRDefault="001C1C07" w:rsidP="001C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07">
        <w:rPr>
          <w:rFonts w:ascii="Times New Roman" w:hAnsi="Times New Roman" w:cs="Times New Roman"/>
          <w:b/>
          <w:sz w:val="28"/>
          <w:szCs w:val="28"/>
        </w:rPr>
        <w:t xml:space="preserve">работы Совета </w:t>
      </w:r>
      <w:proofErr w:type="spellStart"/>
      <w:r w:rsidR="003164E0">
        <w:rPr>
          <w:rFonts w:ascii="Times New Roman" w:hAnsi="Times New Roman" w:cs="Times New Roman"/>
          <w:b/>
          <w:sz w:val="28"/>
          <w:szCs w:val="28"/>
        </w:rPr>
        <w:t>Небугского</w:t>
      </w:r>
      <w:proofErr w:type="spellEnd"/>
      <w:r w:rsidRPr="001C1C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C1C07" w:rsidRPr="001C1C07" w:rsidRDefault="001C1C07" w:rsidP="001C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07">
        <w:rPr>
          <w:rFonts w:ascii="Times New Roman" w:hAnsi="Times New Roman" w:cs="Times New Roman"/>
          <w:b/>
          <w:sz w:val="28"/>
          <w:szCs w:val="28"/>
        </w:rPr>
        <w:t xml:space="preserve">Туапсинского района </w:t>
      </w:r>
    </w:p>
    <w:p w:rsidR="001C1C07" w:rsidRPr="001C1C07" w:rsidRDefault="001C1C07" w:rsidP="001C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07">
        <w:rPr>
          <w:rFonts w:ascii="Times New Roman" w:hAnsi="Times New Roman" w:cs="Times New Roman"/>
          <w:b/>
          <w:sz w:val="28"/>
          <w:szCs w:val="28"/>
        </w:rPr>
        <w:t>на 202</w:t>
      </w:r>
      <w:r w:rsidR="001F7839">
        <w:rPr>
          <w:rFonts w:ascii="Times New Roman" w:hAnsi="Times New Roman" w:cs="Times New Roman"/>
          <w:b/>
          <w:sz w:val="28"/>
          <w:szCs w:val="28"/>
        </w:rPr>
        <w:t>2</w:t>
      </w:r>
      <w:r w:rsidRPr="001C1C0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C1C07" w:rsidRPr="001C1C07" w:rsidRDefault="001C1C07" w:rsidP="001C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4139"/>
        <w:gridCol w:w="1843"/>
        <w:gridCol w:w="3000"/>
      </w:tblGrid>
      <w:tr w:rsidR="001C1C07" w:rsidRPr="003164E0" w:rsidTr="009F4176">
        <w:tc>
          <w:tcPr>
            <w:tcW w:w="789" w:type="dxa"/>
          </w:tcPr>
          <w:p w:rsidR="001C1C07" w:rsidRPr="003164E0" w:rsidRDefault="001C1C07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1C07" w:rsidRPr="003164E0" w:rsidRDefault="001C1C07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39" w:type="dxa"/>
          </w:tcPr>
          <w:p w:rsidR="001C1C07" w:rsidRPr="003164E0" w:rsidRDefault="001C1C07" w:rsidP="00316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1C1C07" w:rsidRPr="003164E0" w:rsidRDefault="001C1C07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C1C07" w:rsidRPr="003164E0" w:rsidRDefault="001C1C07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000" w:type="dxa"/>
          </w:tcPr>
          <w:p w:rsidR="001C1C07" w:rsidRPr="003164E0" w:rsidRDefault="001C1C07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</w:p>
          <w:p w:rsidR="001C1C07" w:rsidRPr="003164E0" w:rsidRDefault="001C1C07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</w:tr>
      <w:tr w:rsidR="009F4176" w:rsidRPr="003164E0" w:rsidTr="009F4176">
        <w:tc>
          <w:tcPr>
            <w:tcW w:w="9771" w:type="dxa"/>
            <w:gridSpan w:val="4"/>
          </w:tcPr>
          <w:p w:rsidR="009F4176" w:rsidRPr="009F4176" w:rsidRDefault="009F4176" w:rsidP="009F41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Вопросы, выносимые на рассмотрение депутатских  комиссий </w:t>
            </w:r>
          </w:p>
          <w:p w:rsidR="009F4176" w:rsidRPr="001F7839" w:rsidRDefault="009F4176" w:rsidP="001F7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b/>
                <w:sz w:val="28"/>
                <w:szCs w:val="28"/>
              </w:rPr>
              <w:t>и Совета</w:t>
            </w:r>
          </w:p>
        </w:tc>
      </w:tr>
      <w:tr w:rsidR="001F7839" w:rsidRPr="003164E0" w:rsidTr="009F4176">
        <w:tc>
          <w:tcPr>
            <w:tcW w:w="789" w:type="dxa"/>
          </w:tcPr>
          <w:p w:rsidR="001F7839" w:rsidRPr="009F4176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</w:tcPr>
          <w:p w:rsidR="001F7839" w:rsidRPr="00F05CE5" w:rsidRDefault="001F7839" w:rsidP="001F7839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 утверждении структуры исполнительно-распорядительного органа – администрации </w:t>
            </w:r>
            <w:proofErr w:type="spellStart"/>
            <w:r>
              <w:rPr>
                <w:b w:val="0"/>
                <w:sz w:val="28"/>
                <w:szCs w:val="28"/>
              </w:rPr>
              <w:t>небугского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 туапсинского района на 2022 год</w:t>
            </w:r>
          </w:p>
        </w:tc>
        <w:tc>
          <w:tcPr>
            <w:tcW w:w="1843" w:type="dxa"/>
          </w:tcPr>
          <w:p w:rsidR="001F7839" w:rsidRDefault="001F7839" w:rsidP="004E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00" w:type="dxa"/>
          </w:tcPr>
          <w:p w:rsidR="001F7839" w:rsidRPr="003164E0" w:rsidRDefault="001F7839" w:rsidP="004E7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И.Е., начальник отдела по социальным, общим и организационно-правовым вопросам </w:t>
            </w:r>
          </w:p>
        </w:tc>
      </w:tr>
      <w:tr w:rsidR="001F7839" w:rsidRPr="003164E0" w:rsidTr="009F4176">
        <w:tc>
          <w:tcPr>
            <w:tcW w:w="789" w:type="dxa"/>
          </w:tcPr>
          <w:p w:rsidR="001F7839" w:rsidRPr="009F4176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</w:tcPr>
          <w:p w:rsidR="001F7839" w:rsidRDefault="001F7839" w:rsidP="004E78B7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 w:rsidRPr="00F05CE5">
              <w:rPr>
                <w:b w:val="0"/>
                <w:sz w:val="28"/>
                <w:szCs w:val="28"/>
              </w:rPr>
              <w:t xml:space="preserve">Об утверждении </w:t>
            </w:r>
            <w:r>
              <w:rPr>
                <w:b w:val="0"/>
                <w:sz w:val="28"/>
                <w:szCs w:val="28"/>
              </w:rPr>
              <w:t xml:space="preserve">прейскуранта </w:t>
            </w:r>
            <w:r w:rsidRPr="00F05CE5">
              <w:rPr>
                <w:b w:val="0"/>
                <w:sz w:val="28"/>
                <w:szCs w:val="28"/>
              </w:rPr>
              <w:t xml:space="preserve">гарантированного </w:t>
            </w:r>
          </w:p>
          <w:p w:rsidR="001F7839" w:rsidRDefault="001F7839" w:rsidP="004E78B7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 w:rsidRPr="00F05CE5">
              <w:rPr>
                <w:b w:val="0"/>
                <w:sz w:val="28"/>
                <w:szCs w:val="28"/>
              </w:rPr>
              <w:t xml:space="preserve">перечня услуг по погребению, оказываемых </w:t>
            </w:r>
          </w:p>
          <w:p w:rsidR="001F7839" w:rsidRDefault="001F7839" w:rsidP="004E78B7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 w:rsidRPr="00F05CE5">
              <w:rPr>
                <w:b w:val="0"/>
                <w:sz w:val="28"/>
                <w:szCs w:val="28"/>
              </w:rPr>
              <w:t xml:space="preserve">на территории </w:t>
            </w:r>
            <w:proofErr w:type="spellStart"/>
            <w:r w:rsidRPr="00F05CE5">
              <w:rPr>
                <w:b w:val="0"/>
                <w:sz w:val="28"/>
                <w:szCs w:val="28"/>
              </w:rPr>
              <w:t>Небугского</w:t>
            </w:r>
            <w:proofErr w:type="spellEnd"/>
            <w:r w:rsidRPr="00F05CE5">
              <w:rPr>
                <w:b w:val="0"/>
                <w:sz w:val="28"/>
                <w:szCs w:val="28"/>
              </w:rPr>
              <w:t xml:space="preserve"> сельского поселения </w:t>
            </w:r>
          </w:p>
          <w:p w:rsidR="001F7839" w:rsidRPr="003164E0" w:rsidRDefault="001F7839" w:rsidP="004E78B7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 w:rsidRPr="00F05CE5">
              <w:rPr>
                <w:b w:val="0"/>
                <w:sz w:val="28"/>
                <w:szCs w:val="28"/>
              </w:rPr>
              <w:t>Туапсинского района</w:t>
            </w:r>
            <w:r>
              <w:rPr>
                <w:b w:val="0"/>
                <w:sz w:val="28"/>
                <w:szCs w:val="28"/>
              </w:rPr>
              <w:t>,</w:t>
            </w:r>
            <w:r w:rsidRPr="00F05CE5">
              <w:rPr>
                <w:b w:val="0"/>
                <w:sz w:val="28"/>
                <w:szCs w:val="28"/>
              </w:rPr>
              <w:t xml:space="preserve"> на 20</w:t>
            </w:r>
            <w:r>
              <w:rPr>
                <w:b w:val="0"/>
                <w:sz w:val="28"/>
                <w:szCs w:val="28"/>
              </w:rPr>
              <w:t>22 год</w:t>
            </w:r>
          </w:p>
        </w:tc>
        <w:tc>
          <w:tcPr>
            <w:tcW w:w="1843" w:type="dxa"/>
          </w:tcPr>
          <w:p w:rsidR="001F7839" w:rsidRPr="003164E0" w:rsidRDefault="001F7839" w:rsidP="004E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00" w:type="dxa"/>
          </w:tcPr>
          <w:p w:rsidR="001F7839" w:rsidRPr="003164E0" w:rsidRDefault="001F7839" w:rsidP="004E7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Сурма Ю.А., начальник МКУ «Центр развития муниципальной собственности»</w:t>
            </w:r>
          </w:p>
        </w:tc>
      </w:tr>
      <w:tr w:rsidR="001F7839" w:rsidRPr="003164E0" w:rsidTr="009F4176">
        <w:tc>
          <w:tcPr>
            <w:tcW w:w="789" w:type="dxa"/>
          </w:tcPr>
          <w:p w:rsidR="001F7839" w:rsidRPr="009F4176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9" w:type="dxa"/>
          </w:tcPr>
          <w:p w:rsidR="001F7839" w:rsidRPr="00DC04D4" w:rsidRDefault="001F7839" w:rsidP="001F7839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 w:rsidRPr="003164E0">
              <w:rPr>
                <w:b w:val="0"/>
                <w:sz w:val="28"/>
                <w:szCs w:val="28"/>
              </w:rPr>
              <w:t xml:space="preserve">О ежегодном отчете главы </w:t>
            </w:r>
            <w:proofErr w:type="spellStart"/>
            <w:r w:rsidRPr="003164E0">
              <w:rPr>
                <w:b w:val="0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b w:val="0"/>
                <w:sz w:val="28"/>
                <w:szCs w:val="28"/>
              </w:rPr>
              <w:t xml:space="preserve"> сельского поселения Туапсинского района о результатах своей деятельности и деятельности администрации </w:t>
            </w:r>
            <w:proofErr w:type="spellStart"/>
            <w:r w:rsidRPr="003164E0">
              <w:rPr>
                <w:b w:val="0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b w:val="0"/>
                <w:sz w:val="28"/>
                <w:szCs w:val="28"/>
              </w:rPr>
              <w:t xml:space="preserve"> сельского поселения Туапсинского района за 202</w:t>
            </w:r>
            <w:r>
              <w:rPr>
                <w:b w:val="0"/>
                <w:sz w:val="28"/>
                <w:szCs w:val="28"/>
              </w:rPr>
              <w:t xml:space="preserve">1 год </w:t>
            </w:r>
          </w:p>
        </w:tc>
        <w:tc>
          <w:tcPr>
            <w:tcW w:w="1843" w:type="dxa"/>
          </w:tcPr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00" w:type="dxa"/>
          </w:tcPr>
          <w:p w:rsidR="001F7839" w:rsidRPr="003164E0" w:rsidRDefault="001F7839" w:rsidP="0053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И.Е., начальник отдела по социальным, общим и организационно-правовым вопросам </w:t>
            </w:r>
          </w:p>
        </w:tc>
      </w:tr>
      <w:tr w:rsidR="001F7839" w:rsidRPr="003164E0" w:rsidTr="009F4176">
        <w:tc>
          <w:tcPr>
            <w:tcW w:w="789" w:type="dxa"/>
          </w:tcPr>
          <w:p w:rsidR="001F7839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39" w:type="dxa"/>
          </w:tcPr>
          <w:p w:rsidR="001F7839" w:rsidRPr="003164E0" w:rsidRDefault="001F7839" w:rsidP="001F7839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результатах проведения месячника оборонно-массовой и военно-патриотической работы  </w:t>
            </w:r>
            <w:r>
              <w:rPr>
                <w:b w:val="0"/>
                <w:sz w:val="28"/>
                <w:szCs w:val="28"/>
              </w:rPr>
              <w:lastRenderedPageBreak/>
              <w:t>в 2022 году</w:t>
            </w:r>
          </w:p>
        </w:tc>
        <w:tc>
          <w:tcPr>
            <w:tcW w:w="1843" w:type="dxa"/>
          </w:tcPr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000" w:type="dxa"/>
          </w:tcPr>
          <w:p w:rsidR="001F7839" w:rsidRPr="003164E0" w:rsidRDefault="001F7839" w:rsidP="009F4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Орехова О.А., начальник МКУ «Центр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личности»</w:t>
            </w:r>
          </w:p>
        </w:tc>
      </w:tr>
      <w:tr w:rsidR="001F7839" w:rsidRPr="003164E0" w:rsidTr="009F4176">
        <w:tc>
          <w:tcPr>
            <w:tcW w:w="789" w:type="dxa"/>
          </w:tcPr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39" w:type="dxa"/>
          </w:tcPr>
          <w:p w:rsidR="001F7839" w:rsidRPr="003164E0" w:rsidRDefault="001F7839" w:rsidP="003164E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культурного досуга жителей </w:t>
            </w:r>
            <w:proofErr w:type="spellStart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</w:t>
            </w:r>
          </w:p>
        </w:tc>
        <w:tc>
          <w:tcPr>
            <w:tcW w:w="1843" w:type="dxa"/>
          </w:tcPr>
          <w:p w:rsidR="001F7839" w:rsidRPr="003164E0" w:rsidRDefault="001F7839" w:rsidP="00FB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F7839" w:rsidRPr="003164E0" w:rsidRDefault="001F7839" w:rsidP="00FB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(ежеквартально)</w:t>
            </w:r>
          </w:p>
        </w:tc>
        <w:tc>
          <w:tcPr>
            <w:tcW w:w="3000" w:type="dxa"/>
          </w:tcPr>
          <w:p w:rsidR="001F7839" w:rsidRPr="003164E0" w:rsidRDefault="001F7839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Безуглая Н.В., начальник 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Небугская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</w:tc>
      </w:tr>
      <w:tr w:rsidR="001F7839" w:rsidRPr="003164E0" w:rsidTr="009F4176">
        <w:tc>
          <w:tcPr>
            <w:tcW w:w="789" w:type="dxa"/>
          </w:tcPr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9" w:type="dxa"/>
          </w:tcPr>
          <w:p w:rsidR="001F7839" w:rsidRPr="003164E0" w:rsidRDefault="001F7839" w:rsidP="001F783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Небугское</w:t>
            </w:r>
            <w:proofErr w:type="spell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Туапсинского района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1F7839" w:rsidRPr="003164E0" w:rsidRDefault="001F7839" w:rsidP="00FB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00" w:type="dxa"/>
          </w:tcPr>
          <w:p w:rsidR="001F7839" w:rsidRPr="003164E0" w:rsidRDefault="001F7839" w:rsidP="0053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Замчалова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О.С., начальник отдела финансирования и экономики  </w:t>
            </w:r>
          </w:p>
        </w:tc>
      </w:tr>
      <w:tr w:rsidR="001F7839" w:rsidRPr="003164E0" w:rsidTr="009F4176">
        <w:tc>
          <w:tcPr>
            <w:tcW w:w="789" w:type="dxa"/>
          </w:tcPr>
          <w:p w:rsidR="001F7839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9" w:type="dxa"/>
          </w:tcPr>
          <w:p w:rsidR="001F7839" w:rsidRPr="003164E0" w:rsidRDefault="001F7839" w:rsidP="00FB0BA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в осенне-зимний период 2021-2022 годов МУП «ЖКХ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</w:t>
            </w:r>
          </w:p>
        </w:tc>
        <w:tc>
          <w:tcPr>
            <w:tcW w:w="1843" w:type="dxa"/>
          </w:tcPr>
          <w:p w:rsidR="001F7839" w:rsidRDefault="001F7839" w:rsidP="0084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00" w:type="dxa"/>
          </w:tcPr>
          <w:p w:rsidR="001F7839" w:rsidRPr="003164E0" w:rsidRDefault="001F7839" w:rsidP="001F7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Штраус В.Н., начальн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 МУП «ЖКХ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1F7839" w:rsidRPr="003164E0" w:rsidTr="009F4176">
        <w:tc>
          <w:tcPr>
            <w:tcW w:w="789" w:type="dxa"/>
          </w:tcPr>
          <w:p w:rsidR="001F7839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9" w:type="dxa"/>
          </w:tcPr>
          <w:p w:rsidR="001F7839" w:rsidRPr="003164E0" w:rsidRDefault="001F7839" w:rsidP="00FB0BA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Об укреплении правопорядка и усилению борьбы с преступностью на территории </w:t>
            </w:r>
            <w:proofErr w:type="spellStart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</w:t>
            </w:r>
          </w:p>
        </w:tc>
        <w:tc>
          <w:tcPr>
            <w:tcW w:w="1843" w:type="dxa"/>
          </w:tcPr>
          <w:p w:rsidR="001F7839" w:rsidRPr="003164E0" w:rsidRDefault="001F7839" w:rsidP="00FB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00" w:type="dxa"/>
          </w:tcPr>
          <w:p w:rsidR="001F7839" w:rsidRPr="003164E0" w:rsidRDefault="001F7839" w:rsidP="00FB0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ОМВД РФ (по согласованию)</w:t>
            </w:r>
          </w:p>
          <w:p w:rsidR="001F7839" w:rsidRPr="003164E0" w:rsidRDefault="001F7839" w:rsidP="00FB0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839" w:rsidRPr="003164E0" w:rsidTr="009F4176">
        <w:tc>
          <w:tcPr>
            <w:tcW w:w="789" w:type="dxa"/>
          </w:tcPr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9" w:type="dxa"/>
          </w:tcPr>
          <w:p w:rsidR="001F7839" w:rsidRPr="003164E0" w:rsidRDefault="001F7839" w:rsidP="003164E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курортному сезону на территории </w:t>
            </w:r>
            <w:proofErr w:type="spellStart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 </w:t>
            </w:r>
          </w:p>
        </w:tc>
        <w:tc>
          <w:tcPr>
            <w:tcW w:w="1843" w:type="dxa"/>
          </w:tcPr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00" w:type="dxa"/>
          </w:tcPr>
          <w:p w:rsidR="001F7839" w:rsidRPr="003164E0" w:rsidRDefault="001F7839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Сурма Ю.А., начальник МКУ «Центр развития муниципальной собственности»</w:t>
            </w:r>
          </w:p>
        </w:tc>
      </w:tr>
      <w:tr w:rsidR="001F7839" w:rsidRPr="003164E0" w:rsidTr="009F4176">
        <w:tc>
          <w:tcPr>
            <w:tcW w:w="789" w:type="dxa"/>
          </w:tcPr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9" w:type="dxa"/>
          </w:tcPr>
          <w:p w:rsidR="001F7839" w:rsidRPr="003164E0" w:rsidRDefault="001F7839" w:rsidP="003164E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развитии массовой физической культуры и спорта 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</w:t>
            </w:r>
          </w:p>
        </w:tc>
        <w:tc>
          <w:tcPr>
            <w:tcW w:w="1843" w:type="dxa"/>
          </w:tcPr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00" w:type="dxa"/>
          </w:tcPr>
          <w:p w:rsidR="001F7839" w:rsidRPr="003164E0" w:rsidRDefault="001F7839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О.А., начальник МКУ «Центр развития личности»</w:t>
            </w:r>
          </w:p>
        </w:tc>
      </w:tr>
      <w:tr w:rsidR="001F7839" w:rsidRPr="003164E0" w:rsidTr="009F4176">
        <w:tc>
          <w:tcPr>
            <w:tcW w:w="789" w:type="dxa"/>
          </w:tcPr>
          <w:p w:rsidR="001F7839" w:rsidRPr="003164E0" w:rsidRDefault="001F7839" w:rsidP="009F4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9" w:type="dxa"/>
          </w:tcPr>
          <w:p w:rsidR="001F7839" w:rsidRPr="003164E0" w:rsidRDefault="001F7839" w:rsidP="001F783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ликвидации несанкционированных свалок и обеспечению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санитарного порядка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1F7839" w:rsidRPr="003164E0" w:rsidRDefault="001F7839" w:rsidP="00FB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00" w:type="dxa"/>
          </w:tcPr>
          <w:p w:rsidR="001F7839" w:rsidRPr="003164E0" w:rsidRDefault="001F7839" w:rsidP="00FB0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Сурма Ю.А., начальник МКУ «Центр развития муниципальной собственности»</w:t>
            </w:r>
          </w:p>
        </w:tc>
      </w:tr>
      <w:tr w:rsidR="001F7839" w:rsidRPr="003164E0" w:rsidTr="009F4176">
        <w:tc>
          <w:tcPr>
            <w:tcW w:w="789" w:type="dxa"/>
          </w:tcPr>
          <w:p w:rsidR="001F7839" w:rsidRPr="003164E0" w:rsidRDefault="001F7839" w:rsidP="009F4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9" w:type="dxa"/>
          </w:tcPr>
          <w:p w:rsidR="001F7839" w:rsidRPr="003164E0" w:rsidRDefault="001F7839" w:rsidP="001F783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О ходе подготовки к осенне-зимнему периоду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социальной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жилищного фонда </w:t>
            </w:r>
            <w:proofErr w:type="spellStart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</w:t>
            </w:r>
          </w:p>
        </w:tc>
        <w:tc>
          <w:tcPr>
            <w:tcW w:w="1843" w:type="dxa"/>
          </w:tcPr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00" w:type="dxa"/>
          </w:tcPr>
          <w:p w:rsidR="001F7839" w:rsidRPr="003164E0" w:rsidRDefault="001F7839" w:rsidP="001F7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Штраус В.Н., начальн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 МУП «ЖКХ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1F7839" w:rsidRPr="003164E0" w:rsidTr="009F4176">
        <w:tc>
          <w:tcPr>
            <w:tcW w:w="789" w:type="dxa"/>
          </w:tcPr>
          <w:p w:rsidR="001F7839" w:rsidRPr="003164E0" w:rsidRDefault="001F7839" w:rsidP="009F4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</w:tcPr>
          <w:p w:rsidR="001F7839" w:rsidRPr="003164E0" w:rsidRDefault="001F7839" w:rsidP="001F783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района 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00" w:type="dxa"/>
          </w:tcPr>
          <w:p w:rsidR="001F7839" w:rsidRPr="003164E0" w:rsidRDefault="001F7839" w:rsidP="0053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Замчалова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О.С., начальник отдела финансирования и экономики  </w:t>
            </w:r>
          </w:p>
        </w:tc>
      </w:tr>
      <w:tr w:rsidR="001F7839" w:rsidRPr="003164E0" w:rsidTr="009F4176">
        <w:tc>
          <w:tcPr>
            <w:tcW w:w="789" w:type="dxa"/>
          </w:tcPr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1F7839" w:rsidRPr="003164E0" w:rsidRDefault="001F7839" w:rsidP="00FA0BE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 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Небугского</w:t>
            </w:r>
            <w:proofErr w:type="spell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результатах муниципального контроля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000" w:type="dxa"/>
          </w:tcPr>
          <w:p w:rsidR="001F7839" w:rsidRPr="003164E0" w:rsidRDefault="001F7839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Сурма Ю.А., начальник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«Центр развития муниципальной собственности»</w:t>
            </w:r>
          </w:p>
        </w:tc>
      </w:tr>
      <w:tr w:rsidR="001F7839" w:rsidRPr="003164E0" w:rsidTr="009F4176">
        <w:tc>
          <w:tcPr>
            <w:tcW w:w="9771" w:type="dxa"/>
            <w:gridSpan w:val="4"/>
          </w:tcPr>
          <w:p w:rsidR="001F7839" w:rsidRPr="001F7839" w:rsidRDefault="001F7839" w:rsidP="001F783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Организационные мероприятия:</w:t>
            </w:r>
          </w:p>
        </w:tc>
      </w:tr>
      <w:tr w:rsidR="001F7839" w:rsidRPr="003164E0" w:rsidTr="009F4176">
        <w:tc>
          <w:tcPr>
            <w:tcW w:w="789" w:type="dxa"/>
          </w:tcPr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</w:tcPr>
          <w:p w:rsidR="001F7839" w:rsidRPr="003164E0" w:rsidRDefault="001F7839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Заседания Совета депутатов сельского поселения</w:t>
            </w:r>
          </w:p>
        </w:tc>
        <w:tc>
          <w:tcPr>
            <w:tcW w:w="1843" w:type="dxa"/>
          </w:tcPr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1F7839" w:rsidRPr="003164E0" w:rsidRDefault="001F7839" w:rsidP="001F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пятница месяца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00" w:type="dxa"/>
          </w:tcPr>
          <w:p w:rsidR="001F7839" w:rsidRPr="003164E0" w:rsidRDefault="001F7839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Председатель, депутаты Совета</w:t>
            </w:r>
          </w:p>
        </w:tc>
      </w:tr>
      <w:tr w:rsidR="001F7839" w:rsidRPr="003164E0" w:rsidTr="009F4176">
        <w:tc>
          <w:tcPr>
            <w:tcW w:w="789" w:type="dxa"/>
          </w:tcPr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</w:tcPr>
          <w:p w:rsidR="001F7839" w:rsidRPr="003164E0" w:rsidRDefault="001F7839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Заседания депутатских комиссий</w:t>
            </w:r>
          </w:p>
        </w:tc>
        <w:tc>
          <w:tcPr>
            <w:tcW w:w="1843" w:type="dxa"/>
          </w:tcPr>
          <w:p w:rsidR="001F7839" w:rsidRPr="003164E0" w:rsidRDefault="001F7839" w:rsidP="00FA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1F7839" w:rsidRPr="003164E0" w:rsidRDefault="001F7839" w:rsidP="001F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третья пятница месяца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00" w:type="dxa"/>
          </w:tcPr>
          <w:p w:rsidR="001F7839" w:rsidRPr="003164E0" w:rsidRDefault="001F7839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депутатских комиссий</w:t>
            </w:r>
          </w:p>
        </w:tc>
      </w:tr>
      <w:tr w:rsidR="001F7839" w:rsidRPr="003164E0" w:rsidTr="009F4176">
        <w:tc>
          <w:tcPr>
            <w:tcW w:w="789" w:type="dxa"/>
          </w:tcPr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9" w:type="dxa"/>
          </w:tcPr>
          <w:p w:rsidR="001F7839" w:rsidRPr="003164E0" w:rsidRDefault="001F7839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Работа с письмами, жалобами, обращениями граждан</w:t>
            </w:r>
          </w:p>
        </w:tc>
        <w:tc>
          <w:tcPr>
            <w:tcW w:w="1843" w:type="dxa"/>
          </w:tcPr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</w:tc>
        <w:tc>
          <w:tcPr>
            <w:tcW w:w="3000" w:type="dxa"/>
          </w:tcPr>
          <w:p w:rsidR="001F7839" w:rsidRPr="003164E0" w:rsidRDefault="001F7839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  <w:tr w:rsidR="001F7839" w:rsidRPr="003164E0" w:rsidTr="009F4176">
        <w:tc>
          <w:tcPr>
            <w:tcW w:w="9771" w:type="dxa"/>
            <w:gridSpan w:val="4"/>
          </w:tcPr>
          <w:p w:rsidR="001F7839" w:rsidRPr="001F7839" w:rsidRDefault="001F7839" w:rsidP="001F783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депутатов в избирательном округе</w:t>
            </w:r>
          </w:p>
        </w:tc>
      </w:tr>
      <w:tr w:rsidR="001F7839" w:rsidRPr="003164E0" w:rsidTr="009F4176">
        <w:tc>
          <w:tcPr>
            <w:tcW w:w="789" w:type="dxa"/>
          </w:tcPr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</w:tcPr>
          <w:p w:rsidR="001F7839" w:rsidRPr="003164E0" w:rsidRDefault="001F7839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Прием граждан депутатами Совета в избирательном округе</w:t>
            </w:r>
          </w:p>
        </w:tc>
        <w:tc>
          <w:tcPr>
            <w:tcW w:w="1843" w:type="dxa"/>
          </w:tcPr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графиком приема)</w:t>
            </w:r>
          </w:p>
        </w:tc>
        <w:tc>
          <w:tcPr>
            <w:tcW w:w="3000" w:type="dxa"/>
          </w:tcPr>
          <w:p w:rsidR="001F7839" w:rsidRPr="003164E0" w:rsidRDefault="001F7839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  <w:tr w:rsidR="001F7839" w:rsidRPr="003164E0" w:rsidTr="009F4176">
        <w:tc>
          <w:tcPr>
            <w:tcW w:w="789" w:type="dxa"/>
          </w:tcPr>
          <w:p w:rsidR="001F7839" w:rsidRPr="003164E0" w:rsidRDefault="001F7839" w:rsidP="009F4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</w:tcPr>
          <w:p w:rsidR="001F7839" w:rsidRPr="003164E0" w:rsidRDefault="001F7839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Участие в сходах граждан</w:t>
            </w:r>
          </w:p>
        </w:tc>
        <w:tc>
          <w:tcPr>
            <w:tcW w:w="1843" w:type="dxa"/>
          </w:tcPr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</w:tcPr>
          <w:p w:rsidR="001F7839" w:rsidRPr="003164E0" w:rsidRDefault="001F7839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Совета, депутаты</w:t>
            </w:r>
          </w:p>
        </w:tc>
      </w:tr>
      <w:tr w:rsidR="001F7839" w:rsidRPr="003164E0" w:rsidTr="005325D5">
        <w:tc>
          <w:tcPr>
            <w:tcW w:w="789" w:type="dxa"/>
            <w:tcBorders>
              <w:bottom w:val="single" w:sz="4" w:space="0" w:color="auto"/>
            </w:tcBorders>
          </w:tcPr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1F7839" w:rsidRPr="003164E0" w:rsidRDefault="001F7839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Участие в мероприятиях, проводимых администрацией </w:t>
            </w:r>
            <w:proofErr w:type="spellStart"/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1F7839" w:rsidRPr="003164E0" w:rsidRDefault="001F7839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  <w:tr w:rsidR="001F7839" w:rsidRPr="003164E0" w:rsidTr="005325D5">
        <w:tc>
          <w:tcPr>
            <w:tcW w:w="789" w:type="dxa"/>
            <w:tcBorders>
              <w:bottom w:val="single" w:sz="4" w:space="0" w:color="auto"/>
            </w:tcBorders>
          </w:tcPr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1F7839" w:rsidRPr="003164E0" w:rsidRDefault="001F7839" w:rsidP="009F4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Участие в работе административн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ой комиссии</w:t>
            </w: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администрации поселения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и мероприятиях по муниципальному контролю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39" w:rsidRPr="003164E0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1F7839" w:rsidRPr="003164E0" w:rsidRDefault="001F7839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  <w:tr w:rsidR="001F7839" w:rsidRPr="003164E0" w:rsidTr="005325D5">
        <w:tc>
          <w:tcPr>
            <w:tcW w:w="97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839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839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839" w:rsidRDefault="001F7839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839" w:rsidRDefault="001F7839" w:rsidP="00DC04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1F7839" w:rsidRDefault="001F7839" w:rsidP="00DC04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1F7839" w:rsidRPr="008C2B10" w:rsidRDefault="001F7839" w:rsidP="00DC04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района                                                                           В.Х.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Нагучев</w:t>
            </w:r>
            <w:proofErr w:type="spellEnd"/>
          </w:p>
          <w:p w:rsidR="001F7839" w:rsidRPr="003164E0" w:rsidRDefault="001F7839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6"/>
        <w:tblpPr w:leftFromText="180" w:rightFromText="180" w:vertAnchor="page" w:horzAnchor="margin" w:tblpY="1531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5325D5" w:rsidRPr="0020423A" w:rsidTr="005325D5">
        <w:tc>
          <w:tcPr>
            <w:tcW w:w="5495" w:type="dxa"/>
          </w:tcPr>
          <w:p w:rsidR="005325D5" w:rsidRPr="008C2B10" w:rsidRDefault="005325D5" w:rsidP="00532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25D5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5325D5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D5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325D5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</w:p>
          <w:p w:rsidR="005325D5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5325D5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района </w:t>
            </w:r>
          </w:p>
          <w:p w:rsidR="005325D5" w:rsidRDefault="005325D5" w:rsidP="005325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D076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.01.202</w:t>
            </w:r>
            <w:r w:rsidR="00D076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DD1E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130</w:t>
            </w:r>
          </w:p>
          <w:p w:rsidR="005325D5" w:rsidRPr="0020423A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23A" w:rsidRPr="0020423A" w:rsidRDefault="0020423A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54" w:rsidRPr="009F4176" w:rsidRDefault="003E0354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7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F4176" w:rsidRDefault="003E0354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76">
        <w:rPr>
          <w:rFonts w:ascii="Times New Roman" w:hAnsi="Times New Roman" w:cs="Times New Roman"/>
          <w:b/>
          <w:sz w:val="28"/>
          <w:szCs w:val="28"/>
        </w:rPr>
        <w:t xml:space="preserve">нормотворческой деятельности Совета </w:t>
      </w:r>
    </w:p>
    <w:p w:rsidR="009F4176" w:rsidRDefault="008F1471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4176">
        <w:rPr>
          <w:rFonts w:ascii="Times New Roman" w:hAnsi="Times New Roman" w:cs="Times New Roman"/>
          <w:b/>
          <w:sz w:val="28"/>
          <w:szCs w:val="28"/>
        </w:rPr>
        <w:t>Небугского</w:t>
      </w:r>
      <w:proofErr w:type="spellEnd"/>
      <w:r w:rsidR="003E0354" w:rsidRPr="009F41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9F4176">
        <w:rPr>
          <w:rFonts w:ascii="Times New Roman" w:hAnsi="Times New Roman" w:cs="Times New Roman"/>
          <w:b/>
          <w:sz w:val="28"/>
          <w:szCs w:val="28"/>
        </w:rPr>
        <w:t>Туапсинского</w:t>
      </w:r>
      <w:r w:rsidR="003E0354" w:rsidRPr="009F417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375D50" w:rsidRPr="009F4176" w:rsidRDefault="003E0354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76">
        <w:rPr>
          <w:rFonts w:ascii="Times New Roman" w:hAnsi="Times New Roman" w:cs="Times New Roman"/>
          <w:b/>
          <w:sz w:val="28"/>
          <w:szCs w:val="28"/>
        </w:rPr>
        <w:t>на 20</w:t>
      </w:r>
      <w:r w:rsidR="00CD363D" w:rsidRPr="009F4176">
        <w:rPr>
          <w:rFonts w:ascii="Times New Roman" w:hAnsi="Times New Roman" w:cs="Times New Roman"/>
          <w:b/>
          <w:sz w:val="28"/>
          <w:szCs w:val="28"/>
        </w:rPr>
        <w:t>2</w:t>
      </w:r>
      <w:r w:rsidR="00D0769F">
        <w:rPr>
          <w:rFonts w:ascii="Times New Roman" w:hAnsi="Times New Roman" w:cs="Times New Roman"/>
          <w:b/>
          <w:sz w:val="28"/>
          <w:szCs w:val="28"/>
        </w:rPr>
        <w:t>2</w:t>
      </w:r>
      <w:r w:rsidRPr="009F417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0354" w:rsidRDefault="003E0354" w:rsidP="001C4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886" w:type="dxa"/>
        <w:tblLayout w:type="fixed"/>
        <w:tblLook w:val="04A0" w:firstRow="1" w:lastRow="0" w:firstColumn="1" w:lastColumn="0" w:noHBand="0" w:noVBand="1"/>
      </w:tblPr>
      <w:tblGrid>
        <w:gridCol w:w="578"/>
        <w:gridCol w:w="2649"/>
        <w:gridCol w:w="2410"/>
        <w:gridCol w:w="2268"/>
        <w:gridCol w:w="1981"/>
      </w:tblGrid>
      <w:tr w:rsidR="00AC1607" w:rsidRPr="009F4176" w:rsidTr="005325D5">
        <w:tc>
          <w:tcPr>
            <w:tcW w:w="578" w:type="dxa"/>
          </w:tcPr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49" w:type="dxa"/>
          </w:tcPr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410" w:type="dxa"/>
          </w:tcPr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 w:rsidR="00CD363D" w:rsidRPr="009F4176">
              <w:rPr>
                <w:rFonts w:ascii="Times New Roman" w:hAnsi="Times New Roman" w:cs="Times New Roman"/>
                <w:sz w:val="28"/>
                <w:szCs w:val="28"/>
              </w:rPr>
              <w:t>ссия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за прохождение проекта правового акта</w:t>
            </w:r>
          </w:p>
        </w:tc>
        <w:tc>
          <w:tcPr>
            <w:tcW w:w="2268" w:type="dxa"/>
          </w:tcPr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981" w:type="dxa"/>
          </w:tcPr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</w:tr>
      <w:tr w:rsidR="00AC1607" w:rsidRPr="009F4176" w:rsidTr="005325D5">
        <w:tc>
          <w:tcPr>
            <w:tcW w:w="578" w:type="dxa"/>
          </w:tcPr>
          <w:p w:rsidR="003E0354" w:rsidRPr="009F4176" w:rsidRDefault="003E035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9" w:type="dxa"/>
          </w:tcPr>
          <w:p w:rsidR="003E0354" w:rsidRPr="009F4176" w:rsidRDefault="003E0354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</w:t>
            </w:r>
            <w:r w:rsidR="00C00742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бюджета </w:t>
            </w:r>
            <w:proofErr w:type="spellStart"/>
            <w:r w:rsidR="008F1471"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="00C00742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8F1471" w:rsidRPr="009F4176">
              <w:rPr>
                <w:rFonts w:ascii="Times New Roman" w:hAnsi="Times New Roman" w:cs="Times New Roman"/>
                <w:sz w:val="28"/>
                <w:szCs w:val="28"/>
              </w:rPr>
              <w:t>Туапсинского</w:t>
            </w:r>
            <w:r w:rsidR="00C00742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</w:t>
            </w:r>
            <w:r w:rsidR="00CD363D" w:rsidRPr="009F4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00742" w:rsidRPr="009F417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3E0354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(комиссия) </w:t>
            </w:r>
            <w:r w:rsidR="00CD363D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социально-экономической политике, вопросам бюджета, налогов малого и среднего бизнеса и предпринимательства</w:t>
            </w:r>
          </w:p>
        </w:tc>
        <w:tc>
          <w:tcPr>
            <w:tcW w:w="2268" w:type="dxa"/>
          </w:tcPr>
          <w:p w:rsidR="003E0354" w:rsidRPr="009F4176" w:rsidRDefault="00CD363D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Замчалова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  <w:r w:rsidR="00C00742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финансирования и экономики </w:t>
            </w:r>
            <w:r w:rsidR="00C00742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</w:tcPr>
          <w:p w:rsidR="003E0354" w:rsidRPr="009F4176" w:rsidRDefault="00CD363D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необходимост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202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F0F8B" w:rsidRPr="009F4176" w:rsidTr="005325D5">
        <w:tc>
          <w:tcPr>
            <w:tcW w:w="578" w:type="dxa"/>
          </w:tcPr>
          <w:p w:rsidR="006F0F8B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9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структуры исполнительно-распорядительного органа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 – администрации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Туапсинского района на 2022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(комиссия) по вопросам законности, правопорядка, правовой защиты граждан, вопросам местного самоуправления, взаимодействия с 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олитическими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Ткаченко И.Е., начальник отдела по социальным, общим и организационно-правовым вопросам </w:t>
            </w:r>
          </w:p>
        </w:tc>
        <w:tc>
          <w:tcPr>
            <w:tcW w:w="1981" w:type="dxa"/>
          </w:tcPr>
          <w:p w:rsidR="006F0F8B" w:rsidRPr="009F4176" w:rsidRDefault="006F0F8B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F8B" w:rsidRPr="009F4176" w:rsidTr="005325D5">
        <w:tc>
          <w:tcPr>
            <w:tcW w:w="578" w:type="dxa"/>
          </w:tcPr>
          <w:p w:rsidR="006F0F8B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49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нормотворческой деятельности </w:t>
            </w:r>
          </w:p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Туапсинского района на 202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6F0F8B" w:rsidRPr="009F4176" w:rsidRDefault="006F0F8B" w:rsidP="005325D5">
            <w:pPr>
              <w:tabs>
                <w:tab w:val="left" w:pos="1680"/>
                <w:tab w:val="left" w:pos="8931"/>
              </w:tabs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(комиссия) по вопросам законности, правопорядка, правовой защиты граждан, вопросам местного самоуправления, взаимодействия с 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олитическими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И.Е., начальник отдела по социальным, общим и организационно-правовым вопросам </w:t>
            </w:r>
          </w:p>
        </w:tc>
        <w:tc>
          <w:tcPr>
            <w:tcW w:w="1981" w:type="dxa"/>
          </w:tcPr>
          <w:p w:rsidR="006F0F8B" w:rsidRPr="009F4176" w:rsidRDefault="006F0F8B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F8B" w:rsidRPr="009F4176" w:rsidTr="005325D5">
        <w:tc>
          <w:tcPr>
            <w:tcW w:w="578" w:type="dxa"/>
          </w:tcPr>
          <w:p w:rsidR="006F0F8B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9" w:type="dxa"/>
          </w:tcPr>
          <w:p w:rsidR="006F0F8B" w:rsidRPr="009F4176" w:rsidRDefault="006F0F8B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гарантированного перечня услуг по погребению, оказываемых на территории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района, на 202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Комитет (комиссия)  по социально-экономической политике, вопросам бюджета, налогов малого и среднего бизнеса и предпринимательства</w:t>
            </w:r>
          </w:p>
        </w:tc>
        <w:tc>
          <w:tcPr>
            <w:tcW w:w="2268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Кононыхина Н.Е., заместитель начальника МКУ «Центр развития муниципальной собственности»</w:t>
            </w:r>
          </w:p>
        </w:tc>
        <w:tc>
          <w:tcPr>
            <w:tcW w:w="1981" w:type="dxa"/>
          </w:tcPr>
          <w:p w:rsidR="006F0F8B" w:rsidRPr="009F4176" w:rsidRDefault="00DE2EEE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9F417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евраль 202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3644" w:rsidRPr="009F4176" w:rsidTr="005325D5">
        <w:tc>
          <w:tcPr>
            <w:tcW w:w="578" w:type="dxa"/>
          </w:tcPr>
          <w:p w:rsidR="005A3644" w:rsidRPr="009F4176" w:rsidRDefault="00D0769F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3644" w:rsidRPr="009F4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 ежегодном отчете главы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 о результатах своей деятельности и деятельности администрации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 за 2021 год</w:t>
            </w:r>
          </w:p>
        </w:tc>
        <w:tc>
          <w:tcPr>
            <w:tcW w:w="2410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(комиссия) по вопросам законности, правопорядка, правовой защиты граждан, вопросам местного самоуправления,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взаимодействия с 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олитическими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Ткаченко И.Е., начальник отдела по социальным, общим и организационно-правовым вопросам </w:t>
            </w:r>
          </w:p>
        </w:tc>
        <w:tc>
          <w:tcPr>
            <w:tcW w:w="1981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Февраль  2021</w:t>
            </w:r>
          </w:p>
        </w:tc>
      </w:tr>
      <w:tr w:rsidR="005A3644" w:rsidRPr="009F4176" w:rsidTr="005325D5">
        <w:tc>
          <w:tcPr>
            <w:tcW w:w="578" w:type="dxa"/>
          </w:tcPr>
          <w:p w:rsidR="005A3644" w:rsidRPr="009F4176" w:rsidRDefault="00D0769F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5A3644" w:rsidRPr="009F4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9" w:type="dxa"/>
          </w:tcPr>
          <w:p w:rsidR="005A3644" w:rsidRPr="009F4176" w:rsidRDefault="00D0769F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A3644" w:rsidRPr="009F4176">
              <w:rPr>
                <w:rFonts w:ascii="Times New Roman" w:hAnsi="Times New Roman" w:cs="Times New Roman"/>
                <w:sz w:val="28"/>
                <w:szCs w:val="28"/>
              </w:rPr>
              <w:t>несении</w:t>
            </w:r>
            <w:proofErr w:type="gramEnd"/>
            <w:r w:rsidR="005A3644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Совета </w:t>
            </w:r>
            <w:proofErr w:type="spellStart"/>
            <w:r w:rsidR="005A3644"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="005A3644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 «Об утверждении Положения об административной комиссии при администрации </w:t>
            </w:r>
            <w:proofErr w:type="spellStart"/>
            <w:r w:rsidR="005A3644"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="005A3644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района»</w:t>
            </w:r>
          </w:p>
        </w:tc>
        <w:tc>
          <w:tcPr>
            <w:tcW w:w="2410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(комиссия) по вопросам законности, правопорядка, правовой защиты граждан, вопросам местного самоуправления, взаимодействия с 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олитическими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И.Е., начальник отдела по социальным, общим и организационно-правовым вопросам </w:t>
            </w:r>
          </w:p>
        </w:tc>
        <w:tc>
          <w:tcPr>
            <w:tcW w:w="1981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A3644" w:rsidRPr="009F4176" w:rsidTr="005325D5">
        <w:tc>
          <w:tcPr>
            <w:tcW w:w="578" w:type="dxa"/>
          </w:tcPr>
          <w:p w:rsidR="005A3644" w:rsidRPr="009F4176" w:rsidRDefault="00D0769F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3644" w:rsidRPr="009F4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9" w:type="dxa"/>
          </w:tcPr>
          <w:p w:rsidR="005A3644" w:rsidRPr="009F4176" w:rsidRDefault="005A3644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Отчет об исполнении бюджета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 за 202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Комитет (комиссия)  по социально-экономической политике, вопросам бюджета, налогов малого и среднего бизнеса и предпринимательства</w:t>
            </w:r>
          </w:p>
        </w:tc>
        <w:tc>
          <w:tcPr>
            <w:tcW w:w="226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Замчалова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О.С., начальник отдела финансирования и экономики  </w:t>
            </w:r>
          </w:p>
        </w:tc>
        <w:tc>
          <w:tcPr>
            <w:tcW w:w="1981" w:type="dxa"/>
          </w:tcPr>
          <w:p w:rsidR="005A3644" w:rsidRPr="009F4176" w:rsidRDefault="005A3644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9F41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прель 202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3644" w:rsidRPr="009F4176" w:rsidTr="005325D5">
        <w:tc>
          <w:tcPr>
            <w:tcW w:w="578" w:type="dxa"/>
          </w:tcPr>
          <w:p w:rsidR="005A3644" w:rsidRPr="009F4176" w:rsidRDefault="00D0769F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9" w:type="dxa"/>
          </w:tcPr>
          <w:p w:rsidR="005A3644" w:rsidRPr="009F4176" w:rsidRDefault="005A3644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Отчет о 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МУП ЖКХ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202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Все комитеты</w:t>
            </w:r>
          </w:p>
        </w:tc>
        <w:tc>
          <w:tcPr>
            <w:tcW w:w="226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Штраус В.Н.,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начальинк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МУП «ЖКХ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81" w:type="dxa"/>
          </w:tcPr>
          <w:p w:rsidR="005A3644" w:rsidRPr="009F4176" w:rsidRDefault="005A3644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3644" w:rsidRPr="009F4176" w:rsidTr="005325D5">
        <w:tc>
          <w:tcPr>
            <w:tcW w:w="578" w:type="dxa"/>
          </w:tcPr>
          <w:p w:rsidR="005A3644" w:rsidRPr="009F4176" w:rsidRDefault="00D0769F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4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Устав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(комиссия) по вопросам законности, правопорядка, правовой защиты граждан, вопросам местного самоуправления, взаимодействия с 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олитическими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И.Е., начальник отдела по социальным, общим и организационно-правовым вопросам </w:t>
            </w:r>
          </w:p>
        </w:tc>
        <w:tc>
          <w:tcPr>
            <w:tcW w:w="1981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A3644" w:rsidRPr="009F4176" w:rsidTr="005325D5">
        <w:tc>
          <w:tcPr>
            <w:tcW w:w="578" w:type="dxa"/>
          </w:tcPr>
          <w:p w:rsidR="005A3644" w:rsidRPr="009F4176" w:rsidRDefault="005A3644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4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благоустройства и санитарного содержания территорий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</w:t>
            </w:r>
          </w:p>
        </w:tc>
        <w:tc>
          <w:tcPr>
            <w:tcW w:w="2410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(комиссия) по вопросам законности, правопорядка, правовой защиты граждан, вопросам местного самоуправления, взаимодействия с 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олитическими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И.Е., начальник отдела по социальным, общим и организационно-правовым вопросам </w:t>
            </w:r>
          </w:p>
        </w:tc>
        <w:tc>
          <w:tcPr>
            <w:tcW w:w="1981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A3644" w:rsidRPr="009F4176" w:rsidTr="005325D5">
        <w:tc>
          <w:tcPr>
            <w:tcW w:w="578" w:type="dxa"/>
          </w:tcPr>
          <w:p w:rsidR="005A3644" w:rsidRPr="009F4176" w:rsidRDefault="005A3644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хуторского казачьего общества</w:t>
            </w:r>
          </w:p>
        </w:tc>
        <w:tc>
          <w:tcPr>
            <w:tcW w:w="2410" w:type="dxa"/>
          </w:tcPr>
          <w:p w:rsidR="005A3644" w:rsidRPr="009F4176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(комиссия) по вопросам законности, правопорядка, правовой защиты граждан, вопросам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местного самоуправления, взаимодействия с 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олитическими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Ткаченко И.Е., начальник отдела по социальным, общим и ор</w:t>
            </w:r>
            <w:r w:rsidR="005325D5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ганизационно-правовым вопросам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</w:tcPr>
          <w:p w:rsidR="005A3644" w:rsidRPr="009F4176" w:rsidRDefault="005A3644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Июль 202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7488" w:rsidRPr="009F4176" w:rsidTr="005325D5">
        <w:tc>
          <w:tcPr>
            <w:tcW w:w="578" w:type="dxa"/>
          </w:tcPr>
          <w:p w:rsidR="00ED7488" w:rsidRPr="009F4176" w:rsidRDefault="00ED7488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9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муниципальной собственности</w:t>
            </w:r>
          </w:p>
        </w:tc>
        <w:tc>
          <w:tcPr>
            <w:tcW w:w="2410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Комитет (комиссия) по вопросам собственности, землепользования, строительства, промышленности и  ЖКХ:</w:t>
            </w:r>
          </w:p>
        </w:tc>
        <w:tc>
          <w:tcPr>
            <w:tcW w:w="2268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Сурма Ю.А., начальник МКУ «Центр развития муниципальной собственности»</w:t>
            </w:r>
          </w:p>
        </w:tc>
        <w:tc>
          <w:tcPr>
            <w:tcW w:w="1981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D7488" w:rsidRPr="009F4176" w:rsidTr="005325D5">
        <w:tc>
          <w:tcPr>
            <w:tcW w:w="578" w:type="dxa"/>
          </w:tcPr>
          <w:p w:rsidR="00ED7488" w:rsidRPr="009F4176" w:rsidRDefault="00ED7488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9" w:type="dxa"/>
          </w:tcPr>
          <w:p w:rsidR="00ED7488" w:rsidRPr="009F4176" w:rsidRDefault="00ED7488" w:rsidP="00D076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и проведении публичных слушаний по проекту бюджета </w:t>
            </w:r>
            <w:proofErr w:type="spellStart"/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сельского поселения на 202</w:t>
            </w:r>
            <w:r w:rsidR="00D0769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ED7488" w:rsidRPr="009F4176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Комитет (комиссия)  по социально-экономической политике, вопросам бюджета, налогов малого и среднего бизнеса и предпринимательства</w:t>
            </w:r>
          </w:p>
        </w:tc>
        <w:tc>
          <w:tcPr>
            <w:tcW w:w="2268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Замчалова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О.С., начальник отдела финансирования и экономики  </w:t>
            </w:r>
          </w:p>
        </w:tc>
        <w:tc>
          <w:tcPr>
            <w:tcW w:w="1981" w:type="dxa"/>
          </w:tcPr>
          <w:p w:rsidR="00ED7488" w:rsidRPr="009F4176" w:rsidRDefault="00ED7488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Сентябрь-октябрь 202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7488" w:rsidRPr="009F4176" w:rsidTr="005325D5">
        <w:tc>
          <w:tcPr>
            <w:tcW w:w="578" w:type="dxa"/>
          </w:tcPr>
          <w:p w:rsidR="00ED7488" w:rsidRPr="009F4176" w:rsidRDefault="00ED7488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9" w:type="dxa"/>
          </w:tcPr>
          <w:p w:rsidR="00ED7488" w:rsidRPr="009F4176" w:rsidRDefault="00ED7488" w:rsidP="00D076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бюджета </w:t>
            </w:r>
            <w:proofErr w:type="spellStart"/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сельского поселения на 202</w:t>
            </w:r>
            <w:r w:rsidR="00D0769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ED7488" w:rsidRPr="009F4176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Комитет (комиссия)  по социально-экономической политике, вопросам бюджета, налогов малого и среднего бизнеса и предпринимательства</w:t>
            </w:r>
          </w:p>
        </w:tc>
        <w:tc>
          <w:tcPr>
            <w:tcW w:w="2268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Замчалова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О.С., начальник отдела финансирования и экономики  </w:t>
            </w:r>
          </w:p>
        </w:tc>
        <w:tc>
          <w:tcPr>
            <w:tcW w:w="1981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Ноябрь-декабрь 202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88" w:rsidRPr="009F4176" w:rsidTr="005325D5">
        <w:tc>
          <w:tcPr>
            <w:tcW w:w="578" w:type="dxa"/>
          </w:tcPr>
          <w:p w:rsidR="00ED7488" w:rsidRPr="009F4176" w:rsidRDefault="00D0769F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D7488" w:rsidRPr="009F4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9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дополнений и изменений в действующие </w:t>
            </w:r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муниципальные правовые и нормативные акты </w:t>
            </w:r>
            <w:proofErr w:type="spellStart"/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соответствии с федеральным законодательством </w:t>
            </w:r>
          </w:p>
        </w:tc>
        <w:tc>
          <w:tcPr>
            <w:tcW w:w="2410" w:type="dxa"/>
          </w:tcPr>
          <w:p w:rsidR="00ED7488" w:rsidRPr="009F4176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(комиссия) по вопросам законности,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правопорядка, правовой защиты граждан, вопросам местного самоуправления, взаимодействия с 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олитическими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Ткаченко И.Е., начальник отдела по социальным,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общим и организационно-правовым вопросам </w:t>
            </w:r>
          </w:p>
        </w:tc>
        <w:tc>
          <w:tcPr>
            <w:tcW w:w="1981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ED7488" w:rsidRPr="009F4176" w:rsidTr="005325D5">
        <w:tc>
          <w:tcPr>
            <w:tcW w:w="578" w:type="dxa"/>
          </w:tcPr>
          <w:p w:rsidR="00ED7488" w:rsidRPr="009F4176" w:rsidRDefault="00D0769F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ED7488" w:rsidRPr="009F4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9" w:type="dxa"/>
          </w:tcPr>
          <w:p w:rsidR="00ED7488" w:rsidRPr="009F4176" w:rsidRDefault="00ED7488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нормотворческой  деятельности Совета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 на 202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ED7488" w:rsidRPr="009F4176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(комиссия) по вопросам законности, правопорядка, правовой защиты граждан, вопросам местного самоуправления, взаимодействия с 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олитическими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И.Е., начальник отдела по социальным, общим и организационно-правовым вопросам </w:t>
            </w:r>
          </w:p>
        </w:tc>
        <w:tc>
          <w:tcPr>
            <w:tcW w:w="1981" w:type="dxa"/>
          </w:tcPr>
          <w:p w:rsidR="00ED7488" w:rsidRPr="009F4176" w:rsidRDefault="00ED7488" w:rsidP="00D0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D0769F">
              <w:rPr>
                <w:rFonts w:ascii="Times New Roman" w:hAnsi="Times New Roman" w:cs="Times New Roman"/>
                <w:sz w:val="28"/>
                <w:szCs w:val="28"/>
              </w:rPr>
              <w:t>2-январь 2023</w:t>
            </w:r>
          </w:p>
        </w:tc>
      </w:tr>
    </w:tbl>
    <w:p w:rsidR="005D1F6C" w:rsidRDefault="005D1F6C" w:rsidP="008C2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5D5" w:rsidRDefault="005325D5" w:rsidP="008C2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5D5" w:rsidRDefault="005325D5" w:rsidP="008C2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B49" w:rsidRDefault="00DC04D4" w:rsidP="005D1F6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C4B49" w:rsidRDefault="008F1471" w:rsidP="005D1F6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5D1F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D1F6C" w:rsidRPr="008C2B10" w:rsidRDefault="008F1471" w:rsidP="009F41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5D1F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1C4B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1F6C">
        <w:rPr>
          <w:rFonts w:ascii="Times New Roman" w:hAnsi="Times New Roman" w:cs="Times New Roman"/>
          <w:sz w:val="28"/>
          <w:szCs w:val="28"/>
        </w:rPr>
        <w:t xml:space="preserve">   </w:t>
      </w:r>
      <w:r w:rsidR="00DC04D4">
        <w:rPr>
          <w:rFonts w:ascii="Times New Roman" w:hAnsi="Times New Roman" w:cs="Times New Roman"/>
          <w:sz w:val="28"/>
          <w:szCs w:val="28"/>
        </w:rPr>
        <w:t xml:space="preserve">В.Х. </w:t>
      </w:r>
      <w:proofErr w:type="spellStart"/>
      <w:r w:rsidR="00DC04D4">
        <w:rPr>
          <w:rFonts w:ascii="Times New Roman" w:hAnsi="Times New Roman" w:cs="Times New Roman"/>
          <w:sz w:val="28"/>
          <w:szCs w:val="28"/>
        </w:rPr>
        <w:t>Нагучев</w:t>
      </w:r>
      <w:proofErr w:type="spellEnd"/>
    </w:p>
    <w:sectPr w:rsidR="005D1F6C" w:rsidRPr="008C2B10" w:rsidSect="00AF18D2">
      <w:headerReference w:type="default" r:id="rId9"/>
      <w:head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2A" w:rsidRDefault="007C162A" w:rsidP="001C4B49">
      <w:pPr>
        <w:spacing w:after="0" w:line="240" w:lineRule="auto"/>
      </w:pPr>
      <w:r>
        <w:separator/>
      </w:r>
    </w:p>
  </w:endnote>
  <w:endnote w:type="continuationSeparator" w:id="0">
    <w:p w:rsidR="007C162A" w:rsidRDefault="007C162A" w:rsidP="001C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2A" w:rsidRDefault="007C162A" w:rsidP="001C4B49">
      <w:pPr>
        <w:spacing w:after="0" w:line="240" w:lineRule="auto"/>
      </w:pPr>
      <w:r>
        <w:separator/>
      </w:r>
    </w:p>
  </w:footnote>
  <w:footnote w:type="continuationSeparator" w:id="0">
    <w:p w:rsidR="007C162A" w:rsidRDefault="007C162A" w:rsidP="001C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03581"/>
      <w:docPartObj>
        <w:docPartGallery w:val="Page Numbers (Top of Page)"/>
        <w:docPartUnique/>
      </w:docPartObj>
    </w:sdtPr>
    <w:sdtEndPr/>
    <w:sdtContent>
      <w:p w:rsidR="001C4B49" w:rsidRDefault="001C4B4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8D2">
          <w:rPr>
            <w:noProof/>
          </w:rPr>
          <w:t>2</w:t>
        </w:r>
        <w:r>
          <w:fldChar w:fldCharType="end"/>
        </w:r>
      </w:p>
    </w:sdtContent>
  </w:sdt>
  <w:p w:rsidR="001C4B49" w:rsidRDefault="001C4B4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39" w:rsidRDefault="001F7839">
    <w:pPr>
      <w:pStyle w:val="ab"/>
      <w:jc w:val="center"/>
    </w:pPr>
  </w:p>
  <w:p w:rsidR="001F7839" w:rsidRDefault="001F783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0A53"/>
    <w:multiLevelType w:val="hybridMultilevel"/>
    <w:tmpl w:val="328CAAB4"/>
    <w:lvl w:ilvl="0" w:tplc="42C85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D552C3"/>
    <w:multiLevelType w:val="hybridMultilevel"/>
    <w:tmpl w:val="96CC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7A"/>
    <w:rsid w:val="00045669"/>
    <w:rsid w:val="00056F4A"/>
    <w:rsid w:val="000650CA"/>
    <w:rsid w:val="00087D55"/>
    <w:rsid w:val="000D51B9"/>
    <w:rsid w:val="001205F9"/>
    <w:rsid w:val="00130576"/>
    <w:rsid w:val="00184F23"/>
    <w:rsid w:val="00195332"/>
    <w:rsid w:val="001C1C07"/>
    <w:rsid w:val="001C4B49"/>
    <w:rsid w:val="001F10B5"/>
    <w:rsid w:val="001F7839"/>
    <w:rsid w:val="0020423A"/>
    <w:rsid w:val="0021535C"/>
    <w:rsid w:val="002462D7"/>
    <w:rsid w:val="002B4E49"/>
    <w:rsid w:val="002C247A"/>
    <w:rsid w:val="003164E0"/>
    <w:rsid w:val="00360D25"/>
    <w:rsid w:val="00375D50"/>
    <w:rsid w:val="00395EA6"/>
    <w:rsid w:val="003B10AE"/>
    <w:rsid w:val="003B5D8C"/>
    <w:rsid w:val="003E0354"/>
    <w:rsid w:val="00431CBC"/>
    <w:rsid w:val="00431E5A"/>
    <w:rsid w:val="00452306"/>
    <w:rsid w:val="004C33AE"/>
    <w:rsid w:val="004F086E"/>
    <w:rsid w:val="005325D5"/>
    <w:rsid w:val="00562588"/>
    <w:rsid w:val="005804C4"/>
    <w:rsid w:val="005A3644"/>
    <w:rsid w:val="005D1F6C"/>
    <w:rsid w:val="006054CC"/>
    <w:rsid w:val="00673DA5"/>
    <w:rsid w:val="00694536"/>
    <w:rsid w:val="006B1957"/>
    <w:rsid w:val="006C27E8"/>
    <w:rsid w:val="006D06B0"/>
    <w:rsid w:val="006F0F8B"/>
    <w:rsid w:val="006F1498"/>
    <w:rsid w:val="00723229"/>
    <w:rsid w:val="00736AD2"/>
    <w:rsid w:val="007B2134"/>
    <w:rsid w:val="007C162A"/>
    <w:rsid w:val="007E1B33"/>
    <w:rsid w:val="0081660B"/>
    <w:rsid w:val="00822716"/>
    <w:rsid w:val="00843DB8"/>
    <w:rsid w:val="00887CF4"/>
    <w:rsid w:val="008C2B10"/>
    <w:rsid w:val="008E57B0"/>
    <w:rsid w:val="008F1471"/>
    <w:rsid w:val="00927BBB"/>
    <w:rsid w:val="00956A9E"/>
    <w:rsid w:val="009729F5"/>
    <w:rsid w:val="009A3FB8"/>
    <w:rsid w:val="009A55B3"/>
    <w:rsid w:val="009C101B"/>
    <w:rsid w:val="009F4176"/>
    <w:rsid w:val="00AB65F7"/>
    <w:rsid w:val="00AC1607"/>
    <w:rsid w:val="00AF18D2"/>
    <w:rsid w:val="00AF19A4"/>
    <w:rsid w:val="00B02C55"/>
    <w:rsid w:val="00B12656"/>
    <w:rsid w:val="00BB33F7"/>
    <w:rsid w:val="00BF2969"/>
    <w:rsid w:val="00C00742"/>
    <w:rsid w:val="00C24F55"/>
    <w:rsid w:val="00C9349A"/>
    <w:rsid w:val="00C962AD"/>
    <w:rsid w:val="00C96B8B"/>
    <w:rsid w:val="00CA199D"/>
    <w:rsid w:val="00CC472D"/>
    <w:rsid w:val="00CD363D"/>
    <w:rsid w:val="00D0769F"/>
    <w:rsid w:val="00D24514"/>
    <w:rsid w:val="00D27E23"/>
    <w:rsid w:val="00D31C3E"/>
    <w:rsid w:val="00D5202C"/>
    <w:rsid w:val="00D75998"/>
    <w:rsid w:val="00DC04D4"/>
    <w:rsid w:val="00DD1E0F"/>
    <w:rsid w:val="00DE2EEE"/>
    <w:rsid w:val="00DE47F2"/>
    <w:rsid w:val="00DE56E7"/>
    <w:rsid w:val="00E352E2"/>
    <w:rsid w:val="00E752E8"/>
    <w:rsid w:val="00ED1EE3"/>
    <w:rsid w:val="00ED7488"/>
    <w:rsid w:val="00F563CA"/>
    <w:rsid w:val="00F741A6"/>
    <w:rsid w:val="00FA0BE8"/>
    <w:rsid w:val="00F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C1C0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4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472D"/>
    <w:pPr>
      <w:ind w:left="720"/>
      <w:contextualSpacing/>
    </w:pPr>
  </w:style>
  <w:style w:type="table" w:styleId="a6">
    <w:name w:val="Table Grid"/>
    <w:basedOn w:val="a1"/>
    <w:uiPriority w:val="59"/>
    <w:rsid w:val="00204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1C4B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1C4B4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Plain Text"/>
    <w:basedOn w:val="a"/>
    <w:link w:val="aa"/>
    <w:rsid w:val="001C4B4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1C4B49"/>
    <w:rPr>
      <w:rFonts w:ascii="Courier New" w:eastAsia="Times New Roman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C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C4B49"/>
  </w:style>
  <w:style w:type="paragraph" w:styleId="ad">
    <w:name w:val="footer"/>
    <w:basedOn w:val="a"/>
    <w:link w:val="ae"/>
    <w:uiPriority w:val="99"/>
    <w:unhideWhenUsed/>
    <w:rsid w:val="001C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4B4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C1C0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C1C0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4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472D"/>
    <w:pPr>
      <w:ind w:left="720"/>
      <w:contextualSpacing/>
    </w:pPr>
  </w:style>
  <w:style w:type="table" w:styleId="a6">
    <w:name w:val="Table Grid"/>
    <w:basedOn w:val="a1"/>
    <w:uiPriority w:val="59"/>
    <w:rsid w:val="00204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1C4B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1C4B4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Plain Text"/>
    <w:basedOn w:val="a"/>
    <w:link w:val="aa"/>
    <w:rsid w:val="001C4B4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1C4B49"/>
    <w:rPr>
      <w:rFonts w:ascii="Courier New" w:eastAsia="Times New Roman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C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C4B49"/>
  </w:style>
  <w:style w:type="paragraph" w:styleId="ad">
    <w:name w:val="footer"/>
    <w:basedOn w:val="a"/>
    <w:link w:val="ae"/>
    <w:uiPriority w:val="99"/>
    <w:unhideWhenUsed/>
    <w:rsid w:val="001C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4B4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C1C0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Глава</cp:lastModifiedBy>
  <cp:revision>4</cp:revision>
  <dcterms:created xsi:type="dcterms:W3CDTF">2022-01-19T06:07:00Z</dcterms:created>
  <dcterms:modified xsi:type="dcterms:W3CDTF">2022-01-24T14:51:00Z</dcterms:modified>
</cp:coreProperties>
</file>