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F5" w:rsidRPr="008F1471" w:rsidRDefault="00F463F5" w:rsidP="00F46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F5" w:rsidRPr="00C70786" w:rsidRDefault="00F463F5" w:rsidP="00F463F5">
      <w:pPr>
        <w:pStyle w:val="a7"/>
        <w:rPr>
          <w:sz w:val="36"/>
          <w:szCs w:val="36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 wp14:anchorId="481732D9" wp14:editId="3D068320">
            <wp:simplePos x="0" y="0"/>
            <wp:positionH relativeFrom="column">
              <wp:posOffset>2729230</wp:posOffset>
            </wp:positionH>
            <wp:positionV relativeFrom="paragraph">
              <wp:posOffset>-118110</wp:posOffset>
            </wp:positionV>
            <wp:extent cx="662305" cy="821055"/>
            <wp:effectExtent l="0" t="0" r="4445" b="0"/>
            <wp:wrapNone/>
            <wp:docPr id="2" name="Рисунок 2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3F5" w:rsidRDefault="00F463F5" w:rsidP="00F463F5">
      <w:pPr>
        <w:pStyle w:val="a7"/>
        <w:spacing w:line="360" w:lineRule="auto"/>
        <w:rPr>
          <w:sz w:val="36"/>
          <w:szCs w:val="36"/>
        </w:rPr>
      </w:pPr>
    </w:p>
    <w:p w:rsidR="00F463F5" w:rsidRDefault="00F463F5" w:rsidP="00F463F5">
      <w:pPr>
        <w:pStyle w:val="a7"/>
        <w:spacing w:line="360" w:lineRule="auto"/>
        <w:rPr>
          <w:sz w:val="16"/>
          <w:szCs w:val="16"/>
        </w:rPr>
      </w:pPr>
    </w:p>
    <w:p w:rsidR="00F463F5" w:rsidRPr="00D26350" w:rsidRDefault="00F463F5" w:rsidP="00F463F5">
      <w:pPr>
        <w:pStyle w:val="a7"/>
        <w:spacing w:line="360" w:lineRule="auto"/>
        <w:rPr>
          <w:sz w:val="16"/>
          <w:szCs w:val="16"/>
        </w:rPr>
      </w:pPr>
    </w:p>
    <w:p w:rsidR="00F463F5" w:rsidRDefault="00F463F5" w:rsidP="00F463F5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НЕБУГСКОГО СЕЛЬСКОГО ПОСЕЛЕНИЯ</w:t>
      </w:r>
    </w:p>
    <w:p w:rsidR="00F463F5" w:rsidRDefault="00F463F5" w:rsidP="00F463F5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63F5" w:rsidRPr="00A41103" w:rsidRDefault="00F463F5" w:rsidP="00F463F5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ТУАПСИНСКОГО РАЙОНА</w:t>
      </w:r>
    </w:p>
    <w:p w:rsidR="00F463F5" w:rsidRDefault="00F463F5" w:rsidP="00F463F5">
      <w:pPr>
        <w:pStyle w:val="a9"/>
        <w:jc w:val="center"/>
        <w:rPr>
          <w:rFonts w:ascii="Times New Roman" w:hAnsi="Times New Roman"/>
          <w:b/>
          <w:sz w:val="28"/>
        </w:rPr>
      </w:pPr>
    </w:p>
    <w:p w:rsidR="00F463F5" w:rsidRDefault="00F463F5" w:rsidP="00F463F5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1103">
        <w:rPr>
          <w:rFonts w:ascii="Times New Roman" w:hAnsi="Times New Roman"/>
          <w:b/>
          <w:color w:val="000000"/>
          <w:sz w:val="28"/>
          <w:szCs w:val="28"/>
        </w:rPr>
        <w:t xml:space="preserve">СЕССИЯ – </w:t>
      </w:r>
      <w:r>
        <w:rPr>
          <w:rFonts w:ascii="Times New Roman" w:hAnsi="Times New Roman"/>
          <w:b/>
          <w:color w:val="000000"/>
          <w:sz w:val="28"/>
          <w:szCs w:val="28"/>
        </w:rPr>
        <w:t>41</w:t>
      </w:r>
    </w:p>
    <w:p w:rsidR="00F463F5" w:rsidRPr="00A41103" w:rsidRDefault="00F463F5" w:rsidP="00F463F5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63F5" w:rsidRPr="00A41103" w:rsidRDefault="00F463F5" w:rsidP="00F463F5">
      <w:pPr>
        <w:pStyle w:val="a9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A41103">
        <w:rPr>
          <w:rFonts w:ascii="Times New Roman" w:hAnsi="Times New Roman"/>
          <w:b/>
          <w:color w:val="000000"/>
          <w:spacing w:val="40"/>
          <w:sz w:val="28"/>
          <w:szCs w:val="28"/>
        </w:rPr>
        <w:t>РЕШЕНИЕ</w:t>
      </w:r>
    </w:p>
    <w:p w:rsidR="00F463F5" w:rsidRPr="00A41103" w:rsidRDefault="00F463F5" w:rsidP="00F463F5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63F5" w:rsidRPr="005242D5" w:rsidRDefault="00F463F5" w:rsidP="00F463F5">
      <w:pPr>
        <w:pStyle w:val="a9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 w:rsidRPr="0022065F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26.01.2023</w:t>
      </w:r>
      <w:r w:rsidRPr="0022065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2065F">
        <w:rPr>
          <w:rFonts w:ascii="Times New Roman" w:hAnsi="Times New Roman"/>
          <w:sz w:val="28"/>
          <w:szCs w:val="28"/>
        </w:rPr>
        <w:t xml:space="preserve">                                       № </w:t>
      </w:r>
      <w:r w:rsidRPr="005242D5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  <w:lang w:val="en-US"/>
        </w:rPr>
        <w:t>74</w:t>
      </w:r>
    </w:p>
    <w:p w:rsidR="00F463F5" w:rsidRPr="00007CC3" w:rsidRDefault="00F463F5" w:rsidP="00F463F5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07CC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007CC3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007CC3">
        <w:rPr>
          <w:rFonts w:ascii="Times New Roman" w:hAnsi="Times New Roman"/>
          <w:color w:val="000000"/>
          <w:sz w:val="28"/>
          <w:szCs w:val="28"/>
        </w:rPr>
        <w:t>ебуг</w:t>
      </w:r>
      <w:proofErr w:type="spellEnd"/>
    </w:p>
    <w:p w:rsidR="00F463F5" w:rsidRPr="008F1471" w:rsidRDefault="00F463F5" w:rsidP="00F46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F5" w:rsidRDefault="00F463F5" w:rsidP="00F4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F5" w:rsidRDefault="00F463F5" w:rsidP="00F4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Pr="00CC472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Pr="00CC47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463F5" w:rsidRDefault="00F463F5" w:rsidP="00F4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Pr="00CC472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C472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C47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C4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3F5" w:rsidRDefault="00F463F5" w:rsidP="00F4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F5" w:rsidRDefault="00F463F5" w:rsidP="00F4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F5" w:rsidRPr="008F1471" w:rsidRDefault="00F463F5" w:rsidP="00F4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7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1471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F1471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района, Совет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8F1471">
        <w:rPr>
          <w:rFonts w:ascii="Times New Roman" w:hAnsi="Times New Roman" w:cs="Times New Roman"/>
          <w:sz w:val="28"/>
          <w:szCs w:val="28"/>
        </w:rPr>
        <w:t>:</w:t>
      </w:r>
    </w:p>
    <w:p w:rsidR="00F463F5" w:rsidRDefault="00F463F5" w:rsidP="00F4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8F1471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F1471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F147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F147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1.</w:t>
      </w:r>
    </w:p>
    <w:p w:rsidR="00F463F5" w:rsidRPr="008F1471" w:rsidRDefault="00F463F5" w:rsidP="00F4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Pr="008F1471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 Совета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F14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F147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2</w:t>
      </w:r>
      <w:r w:rsidRPr="008F1471">
        <w:rPr>
          <w:rFonts w:ascii="Times New Roman" w:hAnsi="Times New Roman" w:cs="Times New Roman"/>
          <w:sz w:val="28"/>
          <w:szCs w:val="28"/>
        </w:rPr>
        <w:t>.</w:t>
      </w:r>
    </w:p>
    <w:p w:rsidR="00F463F5" w:rsidRPr="008F1471" w:rsidRDefault="00F463F5" w:rsidP="00F4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1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Pr="008F147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471">
        <w:t xml:space="preserve"> </w:t>
      </w:r>
      <w:r w:rsidRPr="008F1471">
        <w:rPr>
          <w:rFonts w:ascii="Times New Roman" w:hAnsi="Times New Roman" w:cs="Times New Roman"/>
          <w:sz w:val="28"/>
          <w:szCs w:val="28"/>
        </w:rPr>
        <w:t>https://sd-nebug.ru/.</w:t>
      </w:r>
    </w:p>
    <w:p w:rsidR="00F463F5" w:rsidRPr="008F1471" w:rsidRDefault="00F463F5" w:rsidP="00F4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14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1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47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8F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63F5" w:rsidRPr="008F1471" w:rsidRDefault="00F463F5" w:rsidP="00F4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1471">
        <w:rPr>
          <w:rFonts w:ascii="Times New Roman" w:hAnsi="Times New Roman" w:cs="Times New Roman"/>
          <w:sz w:val="28"/>
          <w:szCs w:val="28"/>
        </w:rPr>
        <w:t>. Настоящее реше</w:t>
      </w:r>
      <w:r>
        <w:rPr>
          <w:rFonts w:ascii="Times New Roman" w:hAnsi="Times New Roman" w:cs="Times New Roman"/>
          <w:sz w:val="28"/>
          <w:szCs w:val="28"/>
        </w:rPr>
        <w:t>ние вступает в силу со дня его подписания</w:t>
      </w:r>
      <w:r w:rsidRPr="008F1471">
        <w:rPr>
          <w:rFonts w:ascii="Times New Roman" w:hAnsi="Times New Roman" w:cs="Times New Roman"/>
          <w:sz w:val="28"/>
          <w:szCs w:val="28"/>
        </w:rPr>
        <w:t>.</w:t>
      </w:r>
    </w:p>
    <w:p w:rsidR="00F463F5" w:rsidRDefault="00F463F5" w:rsidP="00F4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3F5" w:rsidRDefault="00F463F5" w:rsidP="00F4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3F5" w:rsidRDefault="00F463F5" w:rsidP="00F4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463F5" w:rsidRDefault="00F463F5" w:rsidP="00F4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463F5" w:rsidRPr="0020423A" w:rsidRDefault="00F463F5" w:rsidP="00F4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F463F5" w:rsidRPr="008C2B10" w:rsidRDefault="00F463F5" w:rsidP="00F4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F5" w:rsidRDefault="00F463F5" w:rsidP="00F4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463F5" w:rsidRDefault="00F463F5" w:rsidP="00F4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F463F5" w:rsidRDefault="00F463F5" w:rsidP="00F4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463F5" w:rsidSect="00F463F5">
          <w:headerReference w:type="default" r:id="rId9"/>
          <w:headerReference w:type="firs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 В.Х.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Нагучев</w:t>
      </w:r>
      <w:proofErr w:type="spellEnd"/>
    </w:p>
    <w:p w:rsidR="001C1C07" w:rsidRDefault="001C1C07" w:rsidP="00DF48B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1C07" w:rsidRDefault="001C1C07" w:rsidP="00DF48B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1C1C07" w:rsidRDefault="001C1C07" w:rsidP="00DF48B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C1C07" w:rsidRDefault="001C1C07" w:rsidP="00DF48B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C1C07" w:rsidRDefault="001C1C07" w:rsidP="00DF48B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C1C07" w:rsidRDefault="001C1C07" w:rsidP="00DF48B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</w:p>
    <w:p w:rsidR="001C1C07" w:rsidRPr="00F463F5" w:rsidRDefault="001C1C07" w:rsidP="00DF48BD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48BD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.01.202</w:t>
      </w:r>
      <w:r w:rsidR="00DF48BD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551DA7" w:rsidRPr="00551DA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51DA7" w:rsidRPr="00F463F5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1C1C07" w:rsidRDefault="001C1C07" w:rsidP="00DF48BD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1C1C0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работы Совета </w:t>
      </w:r>
      <w:proofErr w:type="spellStart"/>
      <w:r w:rsidR="003164E0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Pr="001C1C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10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C07"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>на 202</w:t>
      </w:r>
      <w:r w:rsidR="00DF48BD">
        <w:rPr>
          <w:rFonts w:ascii="Times New Roman" w:hAnsi="Times New Roman" w:cs="Times New Roman"/>
          <w:b/>
          <w:sz w:val="28"/>
          <w:szCs w:val="28"/>
        </w:rPr>
        <w:t>3</w:t>
      </w:r>
      <w:r w:rsidRPr="001C1C0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7116"/>
        <w:gridCol w:w="2409"/>
        <w:gridCol w:w="4819"/>
      </w:tblGrid>
      <w:tr w:rsidR="001C1C07" w:rsidRPr="003164E0" w:rsidTr="0031015E">
        <w:tc>
          <w:tcPr>
            <w:tcW w:w="789" w:type="dxa"/>
          </w:tcPr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16" w:type="dxa"/>
          </w:tcPr>
          <w:p w:rsidR="001C1C07" w:rsidRPr="003164E0" w:rsidRDefault="001C1C07" w:rsidP="00316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</w:tr>
      <w:tr w:rsidR="009F4176" w:rsidRPr="003164E0" w:rsidTr="0031015E">
        <w:tc>
          <w:tcPr>
            <w:tcW w:w="15133" w:type="dxa"/>
            <w:gridSpan w:val="4"/>
          </w:tcPr>
          <w:p w:rsidR="009F4176" w:rsidRPr="009F4176" w:rsidRDefault="009F4176" w:rsidP="009F41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выносимые на рассмотрение депутатских  комиссий </w:t>
            </w:r>
          </w:p>
          <w:p w:rsidR="009F4176" w:rsidRPr="001F7839" w:rsidRDefault="009F4176" w:rsidP="001F7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b/>
                <w:sz w:val="28"/>
                <w:szCs w:val="28"/>
              </w:rPr>
              <w:t>и Совета</w:t>
            </w:r>
          </w:p>
        </w:tc>
      </w:tr>
      <w:tr w:rsidR="001F7839" w:rsidRPr="003164E0" w:rsidTr="0031015E">
        <w:tc>
          <w:tcPr>
            <w:tcW w:w="789" w:type="dxa"/>
          </w:tcPr>
          <w:p w:rsidR="001F7839" w:rsidRPr="009F4176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6" w:type="dxa"/>
          </w:tcPr>
          <w:p w:rsidR="001F7839" w:rsidRPr="00F05CE5" w:rsidRDefault="001F7839" w:rsidP="001F7839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структуры исполнительно-распорядительного органа – администрации </w:t>
            </w:r>
            <w:proofErr w:type="spellStart"/>
            <w:r w:rsidR="00DF48BD">
              <w:rPr>
                <w:b w:val="0"/>
                <w:sz w:val="28"/>
                <w:szCs w:val="28"/>
              </w:rPr>
              <w:t>небугского</w:t>
            </w:r>
            <w:proofErr w:type="spellEnd"/>
            <w:r w:rsidR="00DF48BD">
              <w:rPr>
                <w:b w:val="0"/>
                <w:sz w:val="28"/>
                <w:szCs w:val="28"/>
              </w:rPr>
              <w:t xml:space="preserve"> сельского поселения Туапсинского района на 2023</w:t>
            </w:r>
            <w:r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</w:tcPr>
          <w:p w:rsidR="001F7839" w:rsidRDefault="001F7839" w:rsidP="004E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</w:tcPr>
          <w:p w:rsidR="001F7839" w:rsidRPr="003164E0" w:rsidRDefault="001F7839" w:rsidP="004E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</w:tr>
      <w:tr w:rsidR="001F7839" w:rsidRPr="003164E0" w:rsidTr="0031015E">
        <w:tc>
          <w:tcPr>
            <w:tcW w:w="789" w:type="dxa"/>
          </w:tcPr>
          <w:p w:rsidR="001F7839" w:rsidRPr="009F4176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6" w:type="dxa"/>
          </w:tcPr>
          <w:p w:rsidR="001F7839" w:rsidRPr="003164E0" w:rsidRDefault="001F7839" w:rsidP="00DF48BD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b w:val="0"/>
                <w:sz w:val="28"/>
                <w:szCs w:val="28"/>
              </w:rPr>
              <w:t xml:space="preserve">прейскуранта </w:t>
            </w:r>
            <w:r w:rsidRPr="00F05CE5">
              <w:rPr>
                <w:b w:val="0"/>
                <w:sz w:val="28"/>
                <w:szCs w:val="28"/>
              </w:rPr>
              <w:t xml:space="preserve">гарантированного перечня услуг по погребению, оказываемых на территории </w:t>
            </w:r>
            <w:proofErr w:type="spellStart"/>
            <w:r w:rsidRPr="00F05CE5">
              <w:rPr>
                <w:b w:val="0"/>
                <w:sz w:val="28"/>
                <w:szCs w:val="28"/>
              </w:rPr>
              <w:t>Небугского</w:t>
            </w:r>
            <w:proofErr w:type="spellEnd"/>
            <w:r w:rsidRPr="00F05CE5">
              <w:rPr>
                <w:b w:val="0"/>
                <w:sz w:val="28"/>
                <w:szCs w:val="28"/>
              </w:rPr>
              <w:t xml:space="preserve"> сельского поселения Туапсинского района</w:t>
            </w:r>
            <w:r w:rsidR="00DF48BD">
              <w:rPr>
                <w:b w:val="0"/>
                <w:sz w:val="28"/>
                <w:szCs w:val="28"/>
              </w:rPr>
              <w:t xml:space="preserve"> на 2023</w:t>
            </w:r>
            <w:r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</w:tcPr>
          <w:p w:rsidR="001F7839" w:rsidRPr="003164E0" w:rsidRDefault="00DF48BD" w:rsidP="00DF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F783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4819" w:type="dxa"/>
          </w:tcPr>
          <w:p w:rsidR="001F7839" w:rsidRPr="003164E0" w:rsidRDefault="001F7839" w:rsidP="004E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1F7839" w:rsidRPr="003164E0" w:rsidTr="0031015E">
        <w:tc>
          <w:tcPr>
            <w:tcW w:w="789" w:type="dxa"/>
          </w:tcPr>
          <w:p w:rsidR="001F7839" w:rsidRPr="009F4176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6" w:type="dxa"/>
          </w:tcPr>
          <w:p w:rsidR="001F7839" w:rsidRPr="00DC04D4" w:rsidRDefault="001F7839" w:rsidP="00DF48BD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3164E0">
              <w:rPr>
                <w:b w:val="0"/>
                <w:sz w:val="28"/>
                <w:szCs w:val="28"/>
              </w:rPr>
              <w:t xml:space="preserve">О ежегодном отчете главы </w:t>
            </w:r>
            <w:proofErr w:type="spellStart"/>
            <w:r w:rsidRPr="003164E0">
              <w:rPr>
                <w:b w:val="0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b w:val="0"/>
                <w:sz w:val="28"/>
                <w:szCs w:val="28"/>
              </w:rPr>
              <w:t xml:space="preserve"> сельского поселения Туапсинского района о результатах своей деятельности и деятельности администрации </w:t>
            </w:r>
            <w:proofErr w:type="spellStart"/>
            <w:r w:rsidRPr="003164E0">
              <w:rPr>
                <w:b w:val="0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b w:val="0"/>
                <w:sz w:val="28"/>
                <w:szCs w:val="28"/>
              </w:rPr>
              <w:t xml:space="preserve"> сельского поселения Туапсинского района за 202</w:t>
            </w:r>
            <w:r w:rsidR="00DF48BD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 xml:space="preserve"> год </w:t>
            </w:r>
          </w:p>
        </w:tc>
        <w:tc>
          <w:tcPr>
            <w:tcW w:w="2409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1F7839" w:rsidRPr="003164E0" w:rsidRDefault="001F7839" w:rsidP="0053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B1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6" w:type="dxa"/>
          </w:tcPr>
          <w:p w:rsidR="00DF48BD" w:rsidRPr="003164E0" w:rsidRDefault="00DF48BD" w:rsidP="00DF48BD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результатах проведения месячника оборонно-</w:t>
            </w:r>
            <w:r>
              <w:rPr>
                <w:b w:val="0"/>
                <w:sz w:val="28"/>
                <w:szCs w:val="28"/>
              </w:rPr>
              <w:lastRenderedPageBreak/>
              <w:t>массовой и военно-патриотической работы  в 2023 году</w:t>
            </w:r>
          </w:p>
        </w:tc>
        <w:tc>
          <w:tcPr>
            <w:tcW w:w="240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819" w:type="dxa"/>
          </w:tcPr>
          <w:p w:rsidR="00DF48BD" w:rsidRPr="003164E0" w:rsidRDefault="00DF48BD" w:rsidP="009F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Орехова О.А., начальник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 развития личности»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B1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16" w:type="dxa"/>
          </w:tcPr>
          <w:p w:rsidR="00DF48BD" w:rsidRPr="003164E0" w:rsidRDefault="00DF48BD" w:rsidP="003164E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культурного досуга жителей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</w:t>
            </w:r>
          </w:p>
        </w:tc>
        <w:tc>
          <w:tcPr>
            <w:tcW w:w="2409" w:type="dxa"/>
          </w:tcPr>
          <w:p w:rsidR="00DF48BD" w:rsidRPr="003164E0" w:rsidRDefault="00DF48BD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F48BD" w:rsidRPr="003164E0" w:rsidRDefault="00DF48BD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4819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Н.В., начальник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B1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6" w:type="dxa"/>
          </w:tcPr>
          <w:p w:rsidR="00DF48BD" w:rsidRPr="003164E0" w:rsidRDefault="00DF48BD" w:rsidP="00DF48B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 Туапсинского района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</w:tcPr>
          <w:p w:rsidR="00DF48BD" w:rsidRPr="003164E0" w:rsidRDefault="00DF48BD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DF48BD" w:rsidRPr="003164E0" w:rsidRDefault="00DF48BD" w:rsidP="0053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B1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6" w:type="dxa"/>
          </w:tcPr>
          <w:p w:rsidR="00DF48BD" w:rsidRPr="003164E0" w:rsidRDefault="00DF48BD" w:rsidP="003164E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курортному сезону на территории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</w:t>
            </w:r>
          </w:p>
        </w:tc>
        <w:tc>
          <w:tcPr>
            <w:tcW w:w="240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B1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6" w:type="dxa"/>
          </w:tcPr>
          <w:p w:rsidR="00DF48BD" w:rsidRPr="003164E0" w:rsidRDefault="00DF48BD" w:rsidP="003164E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массовой физической культуры и спорта 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  <w:tc>
          <w:tcPr>
            <w:tcW w:w="240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19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О.А., начальник МКУ «Центр развития личности»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B1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6" w:type="dxa"/>
          </w:tcPr>
          <w:p w:rsidR="00DF48BD" w:rsidRPr="003164E0" w:rsidRDefault="00DF48BD" w:rsidP="001F78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ликвидации несанкционированных свалок и обеспечению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санитарного порядка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DF48BD" w:rsidRPr="003164E0" w:rsidRDefault="00DF48BD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19" w:type="dxa"/>
          </w:tcPr>
          <w:p w:rsidR="00DF48BD" w:rsidRPr="003164E0" w:rsidRDefault="00DF48BD" w:rsidP="00FB0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B1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6" w:type="dxa"/>
          </w:tcPr>
          <w:p w:rsidR="00DF48BD" w:rsidRPr="003164E0" w:rsidRDefault="00DF48BD" w:rsidP="00DF48B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О ходе подготовки к осенне-зимнему периоду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фонда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  <w:tc>
          <w:tcPr>
            <w:tcW w:w="240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19" w:type="dxa"/>
          </w:tcPr>
          <w:p w:rsidR="00DF48BD" w:rsidRPr="003164E0" w:rsidRDefault="00DF48BD" w:rsidP="001F7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Штраус В.Н.,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 МУП «ЖКХ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B1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6" w:type="dxa"/>
          </w:tcPr>
          <w:p w:rsidR="00DF48BD" w:rsidRPr="003164E0" w:rsidRDefault="00DF48BD" w:rsidP="00DF48B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DF48BD" w:rsidRPr="003164E0" w:rsidRDefault="00DF48BD" w:rsidP="0053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6" w:type="dxa"/>
          </w:tcPr>
          <w:p w:rsidR="00DF48BD" w:rsidRPr="003164E0" w:rsidRDefault="00DF48BD" w:rsidP="00FA0BE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результатах муниципального контроля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DF48BD" w:rsidRPr="003164E0" w:rsidTr="0031015E">
        <w:tc>
          <w:tcPr>
            <w:tcW w:w="15133" w:type="dxa"/>
            <w:gridSpan w:val="4"/>
          </w:tcPr>
          <w:p w:rsidR="00DF48BD" w:rsidRPr="001F7839" w:rsidRDefault="00DF48BD" w:rsidP="001F783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6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Заседания Совета депутатов сельского поселения</w:t>
            </w:r>
          </w:p>
        </w:tc>
        <w:tc>
          <w:tcPr>
            <w:tcW w:w="240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DF48BD" w:rsidRPr="003164E0" w:rsidRDefault="00DF48BD" w:rsidP="0031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пятница (четверг) месяца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Председатель, депутаты Совета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6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Заседания депутатских комиссий</w:t>
            </w:r>
          </w:p>
        </w:tc>
        <w:tc>
          <w:tcPr>
            <w:tcW w:w="2409" w:type="dxa"/>
          </w:tcPr>
          <w:p w:rsidR="00DF48BD" w:rsidRPr="003164E0" w:rsidRDefault="00DF48BD" w:rsidP="00FA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DF48BD" w:rsidRPr="003164E0" w:rsidRDefault="00DF48BD" w:rsidP="0031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3-я пятница месяца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Председатели депутатских комиссий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16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Работа с письмами, жалобами, обращениями граждан</w:t>
            </w:r>
          </w:p>
        </w:tc>
        <w:tc>
          <w:tcPr>
            <w:tcW w:w="240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4819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DF48BD" w:rsidRPr="003164E0" w:rsidTr="0031015E">
        <w:tc>
          <w:tcPr>
            <w:tcW w:w="15133" w:type="dxa"/>
            <w:gridSpan w:val="4"/>
          </w:tcPr>
          <w:p w:rsidR="00DF48BD" w:rsidRPr="001F7839" w:rsidRDefault="00DF48BD" w:rsidP="001F783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депутатов в избирательном округе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6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Прием граждан депутатами Совета в избирательном округе</w:t>
            </w:r>
          </w:p>
        </w:tc>
        <w:tc>
          <w:tcPr>
            <w:tcW w:w="240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DF48BD" w:rsidRPr="003164E0" w:rsidRDefault="00DF48BD" w:rsidP="0031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DF48BD" w:rsidRPr="003164E0" w:rsidTr="0031015E">
        <w:tc>
          <w:tcPr>
            <w:tcW w:w="789" w:type="dxa"/>
          </w:tcPr>
          <w:p w:rsidR="00DF48BD" w:rsidRPr="003164E0" w:rsidRDefault="00DF48BD" w:rsidP="009F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6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Участие в сходах граждан</w:t>
            </w:r>
          </w:p>
        </w:tc>
        <w:tc>
          <w:tcPr>
            <w:tcW w:w="2409" w:type="dxa"/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Совета, депутаты</w:t>
            </w:r>
          </w:p>
        </w:tc>
      </w:tr>
      <w:tr w:rsidR="00DF48BD" w:rsidRPr="003164E0" w:rsidTr="0031015E">
        <w:tc>
          <w:tcPr>
            <w:tcW w:w="789" w:type="dxa"/>
            <w:tcBorders>
              <w:bottom w:val="single" w:sz="4" w:space="0" w:color="auto"/>
            </w:tcBorders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Участие в мероприятиях, проводимых администрацией </w:t>
            </w:r>
            <w:proofErr w:type="spellStart"/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DF48BD" w:rsidRPr="003164E0" w:rsidTr="0031015E">
        <w:tc>
          <w:tcPr>
            <w:tcW w:w="789" w:type="dxa"/>
            <w:tcBorders>
              <w:bottom w:val="single" w:sz="4" w:space="0" w:color="auto"/>
            </w:tcBorders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DF48BD" w:rsidRPr="003164E0" w:rsidRDefault="00DF48BD" w:rsidP="009F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Участие в работе административн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ой комиссии</w:t>
            </w: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администрации поселения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и мероприятиях по муниципальному контролю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F48BD" w:rsidRPr="003164E0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DF48BD" w:rsidRPr="003164E0" w:rsidTr="0031015E">
        <w:tc>
          <w:tcPr>
            <w:tcW w:w="151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8BD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BD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BD" w:rsidRDefault="00DF48BD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BD" w:rsidRDefault="00DF48BD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DF48BD" w:rsidRDefault="00DF48BD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DF48BD" w:rsidRPr="008C2B10" w:rsidRDefault="00DF48BD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                                                                                                                                                      В.Х.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Нагучев</w:t>
            </w:r>
            <w:proofErr w:type="spellEnd"/>
          </w:p>
          <w:p w:rsidR="00DF48BD" w:rsidRPr="003164E0" w:rsidRDefault="00DF48BD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23A" w:rsidRDefault="0020423A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DF48B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F48BD" w:rsidRDefault="00DF48BD" w:rsidP="00DF48B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DF48B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F48BD" w:rsidRDefault="00DF48BD" w:rsidP="00DF48B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DF48BD" w:rsidRDefault="00DF48BD" w:rsidP="00DF48B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F48BD" w:rsidRDefault="00DF48BD" w:rsidP="00DF48B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</w:p>
    <w:p w:rsidR="00DF48BD" w:rsidRPr="00F463F5" w:rsidRDefault="00DF48BD" w:rsidP="00DF48BD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26.01.2023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551DA7" w:rsidRPr="00F463F5">
        <w:rPr>
          <w:rFonts w:ascii="Times New Roman" w:hAnsi="Times New Roman" w:cs="Times New Roman"/>
          <w:sz w:val="28"/>
          <w:szCs w:val="28"/>
          <w:u w:val="single"/>
        </w:rPr>
        <w:t>174</w:t>
      </w:r>
    </w:p>
    <w:p w:rsidR="00DF48BD" w:rsidRDefault="00DF48BD" w:rsidP="00DF48BD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DF48BD" w:rsidRPr="0020423A" w:rsidRDefault="00DF48BD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54" w:rsidRP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704B7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 xml:space="preserve">нормотворческой деятельности </w:t>
      </w:r>
    </w:p>
    <w:p w:rsid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8F1471" w:rsidRPr="009F4176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Pr="009F41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F1471" w:rsidRPr="009F4176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Pr="009F417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75D50" w:rsidRP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>на 20</w:t>
      </w:r>
      <w:r w:rsidR="00CD363D" w:rsidRPr="009F4176">
        <w:rPr>
          <w:rFonts w:ascii="Times New Roman" w:hAnsi="Times New Roman" w:cs="Times New Roman"/>
          <w:b/>
          <w:sz w:val="28"/>
          <w:szCs w:val="28"/>
        </w:rPr>
        <w:t>2</w:t>
      </w:r>
      <w:r w:rsidR="00DF48BD">
        <w:rPr>
          <w:rFonts w:ascii="Times New Roman" w:hAnsi="Times New Roman" w:cs="Times New Roman"/>
          <w:b/>
          <w:sz w:val="28"/>
          <w:szCs w:val="28"/>
        </w:rPr>
        <w:t>3</w:t>
      </w:r>
      <w:r w:rsidRPr="009F41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0354" w:rsidRDefault="003E0354" w:rsidP="001C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78"/>
        <w:gridCol w:w="4492"/>
        <w:gridCol w:w="4819"/>
        <w:gridCol w:w="3119"/>
        <w:gridCol w:w="2126"/>
      </w:tblGrid>
      <w:tr w:rsidR="00AC1607" w:rsidRPr="009F4176" w:rsidTr="00F704B7">
        <w:tc>
          <w:tcPr>
            <w:tcW w:w="578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2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4819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CD363D" w:rsidRPr="009F4176">
              <w:rPr>
                <w:rFonts w:ascii="Times New Roman" w:hAnsi="Times New Roman" w:cs="Times New Roman"/>
                <w:sz w:val="28"/>
                <w:szCs w:val="28"/>
              </w:rPr>
              <w:t>ссия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за прохождение проекта правового акта</w:t>
            </w:r>
          </w:p>
        </w:tc>
        <w:tc>
          <w:tcPr>
            <w:tcW w:w="3119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2126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AC1607" w:rsidRPr="009F4176" w:rsidTr="00F704B7">
        <w:tc>
          <w:tcPr>
            <w:tcW w:w="578" w:type="dxa"/>
          </w:tcPr>
          <w:p w:rsidR="003E0354" w:rsidRPr="009F4176" w:rsidRDefault="003E035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2" w:type="dxa"/>
          </w:tcPr>
          <w:p w:rsidR="003E0354" w:rsidRPr="009F4176" w:rsidRDefault="003E0354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бюджета </w:t>
            </w:r>
            <w:proofErr w:type="spellStart"/>
            <w:r w:rsidR="008F1471"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F1471" w:rsidRPr="009F4176">
              <w:rPr>
                <w:rFonts w:ascii="Times New Roman" w:hAnsi="Times New Roman" w:cs="Times New Roman"/>
                <w:sz w:val="28"/>
                <w:szCs w:val="28"/>
              </w:rPr>
              <w:t>Туапсинского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</w:t>
            </w:r>
            <w:r w:rsidR="00CD363D" w:rsidRPr="009F4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819" w:type="dxa"/>
          </w:tcPr>
          <w:p w:rsidR="003E0354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</w:t>
            </w:r>
            <w:r w:rsidR="00CD363D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3119" w:type="dxa"/>
          </w:tcPr>
          <w:p w:rsidR="003E0354" w:rsidRPr="009F4176" w:rsidRDefault="00CD363D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финансирования и экономики 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E0354" w:rsidRPr="009F4176" w:rsidRDefault="00CD363D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</w:t>
            </w:r>
            <w:r w:rsidR="00F704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0F8B" w:rsidRPr="009F4176" w:rsidTr="00F704B7">
        <w:tc>
          <w:tcPr>
            <w:tcW w:w="578" w:type="dxa"/>
          </w:tcPr>
          <w:p w:rsidR="006F0F8B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6F0F8B" w:rsidRPr="009F4176" w:rsidRDefault="006F0F8B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структуры исполнительно-распорядительного органа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– администрации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Туапсинского района на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19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олитическими объединениями, политическими партиями и религиозными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конфессиями</w:t>
            </w:r>
          </w:p>
        </w:tc>
        <w:tc>
          <w:tcPr>
            <w:tcW w:w="3119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2126" w:type="dxa"/>
          </w:tcPr>
          <w:p w:rsidR="006F0F8B" w:rsidRPr="009F4176" w:rsidRDefault="006F0F8B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F8B" w:rsidRPr="009F4176" w:rsidTr="00F704B7">
        <w:tc>
          <w:tcPr>
            <w:tcW w:w="578" w:type="dxa"/>
          </w:tcPr>
          <w:p w:rsidR="006F0F8B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92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нормотворческой деятельности </w:t>
            </w:r>
          </w:p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на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6F0F8B" w:rsidRPr="009F4176" w:rsidRDefault="006F0F8B" w:rsidP="005325D5">
            <w:pPr>
              <w:tabs>
                <w:tab w:val="left" w:pos="1680"/>
                <w:tab w:val="left" w:pos="8931"/>
              </w:tabs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3119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2126" w:type="dxa"/>
          </w:tcPr>
          <w:p w:rsidR="006F0F8B" w:rsidRPr="009F4176" w:rsidRDefault="006F0F8B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F8B" w:rsidRPr="009F4176" w:rsidTr="00F704B7">
        <w:tc>
          <w:tcPr>
            <w:tcW w:w="578" w:type="dxa"/>
          </w:tcPr>
          <w:p w:rsidR="006F0F8B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6F0F8B" w:rsidRPr="009F4176" w:rsidRDefault="006F0F8B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гарантированного перечня услуг по погребению, оказываемых на территории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19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3119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Кононыхина Н.Е., заместитель начальника МКУ «Центр развития муниципальной собственности»</w:t>
            </w:r>
          </w:p>
        </w:tc>
        <w:tc>
          <w:tcPr>
            <w:tcW w:w="2126" w:type="dxa"/>
          </w:tcPr>
          <w:p w:rsidR="006F0F8B" w:rsidRPr="009F4176" w:rsidRDefault="00DE2EEE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9F417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евраль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644" w:rsidRPr="009F4176" w:rsidTr="00F704B7">
        <w:tc>
          <w:tcPr>
            <w:tcW w:w="578" w:type="dxa"/>
          </w:tcPr>
          <w:p w:rsidR="005A3644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2" w:type="dxa"/>
          </w:tcPr>
          <w:p w:rsidR="005A3644" w:rsidRPr="009F4176" w:rsidRDefault="005A3644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ежегодном отчете главы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о результатах своей деятельности и деятельности администрации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за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1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311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2126" w:type="dxa"/>
          </w:tcPr>
          <w:p w:rsidR="005A3644" w:rsidRPr="009F4176" w:rsidRDefault="005A3644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Февраль 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644" w:rsidRPr="009F4176" w:rsidTr="00F704B7">
        <w:tc>
          <w:tcPr>
            <w:tcW w:w="578" w:type="dxa"/>
          </w:tcPr>
          <w:p w:rsidR="005A3644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2" w:type="dxa"/>
          </w:tcPr>
          <w:p w:rsidR="005A3644" w:rsidRPr="009F4176" w:rsidRDefault="00D0769F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Совета </w:t>
            </w:r>
            <w:proofErr w:type="spellStart"/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«Об утверждении Положения об административной комиссии при администрации </w:t>
            </w:r>
            <w:proofErr w:type="spellStart"/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</w:t>
            </w:r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481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олитическими объединениями, политическими партиями и религиозными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конфессиями</w:t>
            </w:r>
          </w:p>
        </w:tc>
        <w:tc>
          <w:tcPr>
            <w:tcW w:w="311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2126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3644" w:rsidRPr="009F4176" w:rsidTr="00F704B7">
        <w:tc>
          <w:tcPr>
            <w:tcW w:w="578" w:type="dxa"/>
          </w:tcPr>
          <w:p w:rsidR="005A3644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2" w:type="dxa"/>
          </w:tcPr>
          <w:p w:rsidR="005A3644" w:rsidRPr="009F4176" w:rsidRDefault="005A3644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бюджета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за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1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311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  <w:tc>
          <w:tcPr>
            <w:tcW w:w="2126" w:type="dxa"/>
          </w:tcPr>
          <w:p w:rsidR="005A3644" w:rsidRPr="009F4176" w:rsidRDefault="005A3644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9F41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прель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644" w:rsidRPr="009F4176" w:rsidTr="00F704B7">
        <w:tc>
          <w:tcPr>
            <w:tcW w:w="578" w:type="dxa"/>
          </w:tcPr>
          <w:p w:rsidR="005A3644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2" w:type="dxa"/>
          </w:tcPr>
          <w:p w:rsidR="005A3644" w:rsidRPr="009F4176" w:rsidRDefault="005A3644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МУП ЖКХ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1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Все комитеты</w:t>
            </w:r>
          </w:p>
        </w:tc>
        <w:tc>
          <w:tcPr>
            <w:tcW w:w="3119" w:type="dxa"/>
          </w:tcPr>
          <w:p w:rsidR="005A3644" w:rsidRPr="009F4176" w:rsidRDefault="00F704B7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Штраус В.Н., началь</w:t>
            </w:r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 МУП «ЖКХ </w:t>
            </w:r>
            <w:proofErr w:type="spellStart"/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126" w:type="dxa"/>
          </w:tcPr>
          <w:p w:rsidR="005A3644" w:rsidRPr="009F4176" w:rsidRDefault="005A3644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A3644" w:rsidRPr="009F4176" w:rsidTr="00F704B7">
        <w:tc>
          <w:tcPr>
            <w:tcW w:w="578" w:type="dxa"/>
          </w:tcPr>
          <w:p w:rsidR="005A3644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2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Устав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1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311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2126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3644" w:rsidRPr="009F4176" w:rsidTr="00F704B7">
        <w:tc>
          <w:tcPr>
            <w:tcW w:w="578" w:type="dxa"/>
          </w:tcPr>
          <w:p w:rsidR="005A3644" w:rsidRPr="009F4176" w:rsidRDefault="005A3644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2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благоустройства и санитарного содержания территорий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  <w:tc>
          <w:tcPr>
            <w:tcW w:w="481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311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2126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3644" w:rsidRPr="009F4176" w:rsidTr="00F704B7">
        <w:tc>
          <w:tcPr>
            <w:tcW w:w="578" w:type="dxa"/>
          </w:tcPr>
          <w:p w:rsidR="005A3644" w:rsidRPr="009F4176" w:rsidRDefault="005A3644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хуторского казачьего общества</w:t>
            </w:r>
          </w:p>
        </w:tc>
        <w:tc>
          <w:tcPr>
            <w:tcW w:w="4819" w:type="dxa"/>
          </w:tcPr>
          <w:p w:rsidR="005A3644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311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Ткаченко И.Е., начальник отдела по социальным, общим и ор</w:t>
            </w:r>
            <w:r w:rsidR="005325D5">
              <w:rPr>
                <w:rFonts w:ascii="Times New Roman" w:hAnsi="Times New Roman" w:cs="Times New Roman"/>
                <w:sz w:val="28"/>
                <w:szCs w:val="28"/>
              </w:rPr>
              <w:t>ганизационно-</w:t>
            </w:r>
            <w:r w:rsidR="00532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правовым вопросам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A3644" w:rsidRPr="009F4176" w:rsidRDefault="005A3644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488" w:rsidRPr="009F4176" w:rsidTr="00F704B7">
        <w:tc>
          <w:tcPr>
            <w:tcW w:w="578" w:type="dxa"/>
          </w:tcPr>
          <w:p w:rsidR="00ED7488" w:rsidRPr="009F4176" w:rsidRDefault="00ED7488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2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муниципальной собственности</w:t>
            </w:r>
          </w:p>
        </w:tc>
        <w:tc>
          <w:tcPr>
            <w:tcW w:w="481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по вопросам собственности, землепользования, строительства, промышленности и  ЖКХ:</w:t>
            </w:r>
          </w:p>
        </w:tc>
        <w:tc>
          <w:tcPr>
            <w:tcW w:w="311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  <w:tc>
          <w:tcPr>
            <w:tcW w:w="2126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D7488" w:rsidRPr="009F4176" w:rsidTr="00F704B7">
        <w:tc>
          <w:tcPr>
            <w:tcW w:w="578" w:type="dxa"/>
          </w:tcPr>
          <w:p w:rsidR="00ED7488" w:rsidRPr="009F4176" w:rsidRDefault="00ED7488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2" w:type="dxa"/>
          </w:tcPr>
          <w:p w:rsidR="00ED7488" w:rsidRPr="009F4176" w:rsidRDefault="00ED7488" w:rsidP="00DF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публичных слушаний по проекту бюджета </w:t>
            </w:r>
            <w:proofErr w:type="spellStart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 на 202</w:t>
            </w:r>
            <w:r w:rsidR="00DF48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819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311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  <w:tc>
          <w:tcPr>
            <w:tcW w:w="2126" w:type="dxa"/>
          </w:tcPr>
          <w:p w:rsidR="00ED7488" w:rsidRPr="009F4176" w:rsidRDefault="00ED7488" w:rsidP="00D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Сентябрь-октябрь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488" w:rsidRPr="009F4176" w:rsidTr="00F704B7">
        <w:tc>
          <w:tcPr>
            <w:tcW w:w="578" w:type="dxa"/>
          </w:tcPr>
          <w:p w:rsidR="00ED7488" w:rsidRPr="009F4176" w:rsidRDefault="00ED7488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ED7488" w:rsidRPr="009F4176" w:rsidRDefault="00ED7488" w:rsidP="00DF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бюджета </w:t>
            </w:r>
            <w:proofErr w:type="spellStart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 на 202</w:t>
            </w:r>
            <w:r w:rsidR="00DF48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819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311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  <w:tc>
          <w:tcPr>
            <w:tcW w:w="2126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Ноябрь-декабрь 202</w:t>
            </w:r>
            <w:r w:rsidR="00DF4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88" w:rsidRPr="009F4176" w:rsidTr="00F704B7">
        <w:tc>
          <w:tcPr>
            <w:tcW w:w="578" w:type="dxa"/>
          </w:tcPr>
          <w:p w:rsidR="00ED7488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7488"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2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дополнений и изменений в действующие муниципальные правовые и нормативные акты </w:t>
            </w:r>
            <w:proofErr w:type="spellStart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соответствии с федеральным законодательством </w:t>
            </w:r>
          </w:p>
        </w:tc>
        <w:tc>
          <w:tcPr>
            <w:tcW w:w="4819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311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2126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5325D5" w:rsidRDefault="005325D5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49" w:rsidRDefault="00DC04D4" w:rsidP="005D1F6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C4B49" w:rsidRDefault="008F1471" w:rsidP="005D1F6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5D1F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D1F6C" w:rsidRPr="008C2B10" w:rsidRDefault="008F1471" w:rsidP="009F41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5D1F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1C4B49">
        <w:rPr>
          <w:rFonts w:ascii="Times New Roman" w:hAnsi="Times New Roman" w:cs="Times New Roman"/>
          <w:sz w:val="28"/>
          <w:szCs w:val="28"/>
        </w:rPr>
        <w:t xml:space="preserve">        </w:t>
      </w:r>
      <w:r w:rsidR="00310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C4B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1F6C">
        <w:rPr>
          <w:rFonts w:ascii="Times New Roman" w:hAnsi="Times New Roman" w:cs="Times New Roman"/>
          <w:sz w:val="28"/>
          <w:szCs w:val="28"/>
        </w:rPr>
        <w:t xml:space="preserve">   </w:t>
      </w:r>
      <w:r w:rsidR="00DC04D4">
        <w:rPr>
          <w:rFonts w:ascii="Times New Roman" w:hAnsi="Times New Roman" w:cs="Times New Roman"/>
          <w:sz w:val="28"/>
          <w:szCs w:val="28"/>
        </w:rPr>
        <w:t xml:space="preserve">В.Х. </w:t>
      </w:r>
      <w:proofErr w:type="spellStart"/>
      <w:r w:rsidR="00DC04D4">
        <w:rPr>
          <w:rFonts w:ascii="Times New Roman" w:hAnsi="Times New Roman" w:cs="Times New Roman"/>
          <w:sz w:val="28"/>
          <w:szCs w:val="28"/>
        </w:rPr>
        <w:t>Нагучев</w:t>
      </w:r>
      <w:proofErr w:type="spellEnd"/>
    </w:p>
    <w:sectPr w:rsidR="005D1F6C" w:rsidRPr="008C2B10" w:rsidSect="00F463F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5B" w:rsidRDefault="00FB5E5B" w:rsidP="001C4B49">
      <w:pPr>
        <w:spacing w:after="0" w:line="240" w:lineRule="auto"/>
      </w:pPr>
      <w:r>
        <w:separator/>
      </w:r>
    </w:p>
  </w:endnote>
  <w:endnote w:type="continuationSeparator" w:id="0">
    <w:p w:rsidR="00FB5E5B" w:rsidRDefault="00FB5E5B" w:rsidP="001C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5B" w:rsidRDefault="00FB5E5B" w:rsidP="001C4B49">
      <w:pPr>
        <w:spacing w:after="0" w:line="240" w:lineRule="auto"/>
      </w:pPr>
      <w:r>
        <w:separator/>
      </w:r>
    </w:p>
  </w:footnote>
  <w:footnote w:type="continuationSeparator" w:id="0">
    <w:p w:rsidR="00FB5E5B" w:rsidRDefault="00FB5E5B" w:rsidP="001C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3581"/>
      <w:docPartObj>
        <w:docPartGallery w:val="Page Numbers (Top of Page)"/>
        <w:docPartUnique/>
      </w:docPartObj>
    </w:sdtPr>
    <w:sdtEndPr/>
    <w:sdtContent>
      <w:p w:rsidR="001C4B49" w:rsidRDefault="001C4B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3F5">
          <w:rPr>
            <w:noProof/>
          </w:rPr>
          <w:t>3</w:t>
        </w:r>
        <w:r>
          <w:fldChar w:fldCharType="end"/>
        </w:r>
      </w:p>
    </w:sdtContent>
  </w:sdt>
  <w:p w:rsidR="001C4B49" w:rsidRDefault="001C4B4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39" w:rsidRDefault="001F7839" w:rsidP="0031015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A53"/>
    <w:multiLevelType w:val="hybridMultilevel"/>
    <w:tmpl w:val="328CAAB4"/>
    <w:lvl w:ilvl="0" w:tplc="42C85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552C3"/>
    <w:multiLevelType w:val="hybridMultilevel"/>
    <w:tmpl w:val="96CC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A"/>
    <w:rsid w:val="00006D6A"/>
    <w:rsid w:val="00045669"/>
    <w:rsid w:val="00056F4A"/>
    <w:rsid w:val="000650CA"/>
    <w:rsid w:val="00087D55"/>
    <w:rsid w:val="000D51B9"/>
    <w:rsid w:val="001205F9"/>
    <w:rsid w:val="00130576"/>
    <w:rsid w:val="00184F23"/>
    <w:rsid w:val="00195332"/>
    <w:rsid w:val="001C1C07"/>
    <w:rsid w:val="001C4B49"/>
    <w:rsid w:val="001F10B5"/>
    <w:rsid w:val="001F7839"/>
    <w:rsid w:val="0020423A"/>
    <w:rsid w:val="002462D7"/>
    <w:rsid w:val="002B4E49"/>
    <w:rsid w:val="002C247A"/>
    <w:rsid w:val="0031015E"/>
    <w:rsid w:val="003164E0"/>
    <w:rsid w:val="00360D25"/>
    <w:rsid w:val="00375D50"/>
    <w:rsid w:val="00395EA6"/>
    <w:rsid w:val="003B10AE"/>
    <w:rsid w:val="003B5D8C"/>
    <w:rsid w:val="003E0354"/>
    <w:rsid w:val="00431CBC"/>
    <w:rsid w:val="00431E5A"/>
    <w:rsid w:val="00452306"/>
    <w:rsid w:val="00480C27"/>
    <w:rsid w:val="004C33AE"/>
    <w:rsid w:val="004F086E"/>
    <w:rsid w:val="005325D5"/>
    <w:rsid w:val="00551DA7"/>
    <w:rsid w:val="00562588"/>
    <w:rsid w:val="005804C4"/>
    <w:rsid w:val="005A3644"/>
    <w:rsid w:val="005D1F6C"/>
    <w:rsid w:val="005D6F7E"/>
    <w:rsid w:val="006054CC"/>
    <w:rsid w:val="00673DA5"/>
    <w:rsid w:val="00694536"/>
    <w:rsid w:val="006B1957"/>
    <w:rsid w:val="006C27E8"/>
    <w:rsid w:val="006D06B0"/>
    <w:rsid w:val="006F0F8B"/>
    <w:rsid w:val="006F1498"/>
    <w:rsid w:val="00723229"/>
    <w:rsid w:val="00736AD2"/>
    <w:rsid w:val="007B2134"/>
    <w:rsid w:val="007E1B33"/>
    <w:rsid w:val="00822716"/>
    <w:rsid w:val="00843DB8"/>
    <w:rsid w:val="00887CF4"/>
    <w:rsid w:val="008C2B10"/>
    <w:rsid w:val="008E57B0"/>
    <w:rsid w:val="008F1471"/>
    <w:rsid w:val="00927BBB"/>
    <w:rsid w:val="00956A9E"/>
    <w:rsid w:val="009729F5"/>
    <w:rsid w:val="009A3FB8"/>
    <w:rsid w:val="009A55B3"/>
    <w:rsid w:val="009C101B"/>
    <w:rsid w:val="009F4176"/>
    <w:rsid w:val="00AB65F7"/>
    <w:rsid w:val="00AC1607"/>
    <w:rsid w:val="00AF19A4"/>
    <w:rsid w:val="00B02C55"/>
    <w:rsid w:val="00B12656"/>
    <w:rsid w:val="00BB33F7"/>
    <w:rsid w:val="00BF2969"/>
    <w:rsid w:val="00C00742"/>
    <w:rsid w:val="00C24F55"/>
    <w:rsid w:val="00C9349A"/>
    <w:rsid w:val="00C962AD"/>
    <w:rsid w:val="00C96B8B"/>
    <w:rsid w:val="00CA199D"/>
    <w:rsid w:val="00CC472D"/>
    <w:rsid w:val="00CD363D"/>
    <w:rsid w:val="00D0769F"/>
    <w:rsid w:val="00D24514"/>
    <w:rsid w:val="00D27E23"/>
    <w:rsid w:val="00D31C3E"/>
    <w:rsid w:val="00D5202C"/>
    <w:rsid w:val="00D75998"/>
    <w:rsid w:val="00DC04D4"/>
    <w:rsid w:val="00DE2EEE"/>
    <w:rsid w:val="00DE47F2"/>
    <w:rsid w:val="00DE56E7"/>
    <w:rsid w:val="00DF48BD"/>
    <w:rsid w:val="00E352E2"/>
    <w:rsid w:val="00E50C98"/>
    <w:rsid w:val="00E752E8"/>
    <w:rsid w:val="00ED1EE3"/>
    <w:rsid w:val="00ED7488"/>
    <w:rsid w:val="00F463F5"/>
    <w:rsid w:val="00F563CA"/>
    <w:rsid w:val="00F704B7"/>
    <w:rsid w:val="00F741A6"/>
    <w:rsid w:val="00FA0BE8"/>
    <w:rsid w:val="00FA6E20"/>
    <w:rsid w:val="00FB5E5B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1C0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72D"/>
    <w:pPr>
      <w:ind w:left="720"/>
      <w:contextualSpacing/>
    </w:pPr>
  </w:style>
  <w:style w:type="table" w:styleId="a6">
    <w:name w:val="Table Grid"/>
    <w:basedOn w:val="a1"/>
    <w:uiPriority w:val="59"/>
    <w:rsid w:val="0020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1C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1C4B4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Plain Text"/>
    <w:basedOn w:val="a"/>
    <w:link w:val="aa"/>
    <w:rsid w:val="001C4B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C4B49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4B49"/>
  </w:style>
  <w:style w:type="paragraph" w:styleId="ad">
    <w:name w:val="footer"/>
    <w:basedOn w:val="a"/>
    <w:link w:val="ae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4B4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1C0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1C0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72D"/>
    <w:pPr>
      <w:ind w:left="720"/>
      <w:contextualSpacing/>
    </w:pPr>
  </w:style>
  <w:style w:type="table" w:styleId="a6">
    <w:name w:val="Table Grid"/>
    <w:basedOn w:val="a1"/>
    <w:uiPriority w:val="59"/>
    <w:rsid w:val="0020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1C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1C4B4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Plain Text"/>
    <w:basedOn w:val="a"/>
    <w:link w:val="aa"/>
    <w:rsid w:val="001C4B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C4B49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4B49"/>
  </w:style>
  <w:style w:type="paragraph" w:styleId="ad">
    <w:name w:val="footer"/>
    <w:basedOn w:val="a"/>
    <w:link w:val="ae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4B4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1C0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Глава</cp:lastModifiedBy>
  <cp:revision>4</cp:revision>
  <cp:lastPrinted>2023-01-27T08:52:00Z</cp:lastPrinted>
  <dcterms:created xsi:type="dcterms:W3CDTF">2023-01-25T11:36:00Z</dcterms:created>
  <dcterms:modified xsi:type="dcterms:W3CDTF">2023-01-30T12:15:00Z</dcterms:modified>
</cp:coreProperties>
</file>